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8F" w:rsidRPr="007436B9" w:rsidRDefault="00EC658F" w:rsidP="00EC658F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>УТВЕРЖДАЮ</w:t>
      </w:r>
    </w:p>
    <w:p w:rsidR="00EC658F" w:rsidRPr="007436B9" w:rsidRDefault="00EC658F" w:rsidP="00EC658F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>Настоятель Воскресенского кафедрального собора</w:t>
      </w:r>
    </w:p>
    <w:p w:rsidR="00EC658F" w:rsidRDefault="00EC658F" w:rsidP="00EC658F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>Митрополит</w:t>
      </w:r>
      <w:r w:rsidRPr="007436B9">
        <w:rPr>
          <w:rFonts w:ascii="Times New Roman" w:hAnsi="Times New Roman"/>
        </w:rPr>
        <w:t xml:space="preserve"> Ханты-Мансийский и </w:t>
      </w:r>
      <w:proofErr w:type="spellStart"/>
      <w:r w:rsidRPr="007436B9">
        <w:rPr>
          <w:rFonts w:ascii="Times New Roman" w:hAnsi="Times New Roman"/>
        </w:rPr>
        <w:t>Сургутский</w:t>
      </w:r>
      <w:proofErr w:type="spellEnd"/>
    </w:p>
    <w:p w:rsidR="00EC658F" w:rsidRPr="00012FCF" w:rsidRDefault="00EC658F" w:rsidP="00BB53C4">
      <w:pPr>
        <w:spacing w:line="240" w:lineRule="auto"/>
        <w:ind w:right="-86" w:firstLine="4253"/>
        <w:rPr>
          <w:rFonts w:ascii="Times New Roman" w:hAnsi="Times New Roman"/>
        </w:rPr>
      </w:pPr>
      <w:r w:rsidRPr="007436B9">
        <w:rPr>
          <w:rFonts w:ascii="Times New Roman" w:hAnsi="Times New Roman"/>
        </w:rPr>
        <w:t>«_____» _______________________201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г.</w:t>
      </w:r>
    </w:p>
    <w:p w:rsidR="00EC658F" w:rsidRPr="007436B9" w:rsidRDefault="00EC658F" w:rsidP="00EC658F">
      <w:pPr>
        <w:pStyle w:val="a3"/>
        <w:rPr>
          <w:sz w:val="40"/>
          <w:szCs w:val="40"/>
        </w:rPr>
      </w:pPr>
      <w:r w:rsidRPr="007436B9">
        <w:rPr>
          <w:sz w:val="40"/>
          <w:szCs w:val="40"/>
        </w:rPr>
        <w:t xml:space="preserve">Расписание богослужений на </w:t>
      </w:r>
      <w:r>
        <w:rPr>
          <w:sz w:val="40"/>
          <w:szCs w:val="40"/>
        </w:rPr>
        <w:t>октябрь</w:t>
      </w:r>
      <w:r w:rsidRPr="007436B9">
        <w:rPr>
          <w:sz w:val="40"/>
          <w:szCs w:val="40"/>
        </w:rPr>
        <w:t xml:space="preserve"> 201</w:t>
      </w:r>
      <w:r>
        <w:rPr>
          <w:sz w:val="40"/>
          <w:szCs w:val="40"/>
        </w:rPr>
        <w:t>9</w:t>
      </w:r>
      <w:r w:rsidRPr="007436B9">
        <w:rPr>
          <w:sz w:val="40"/>
          <w:szCs w:val="40"/>
        </w:rPr>
        <w:t xml:space="preserve"> года</w:t>
      </w:r>
    </w:p>
    <w:tbl>
      <w:tblPr>
        <w:tblW w:w="12937" w:type="dxa"/>
        <w:tblLayout w:type="fixed"/>
        <w:tblLook w:val="0000" w:firstRow="0" w:lastRow="0" w:firstColumn="0" w:lastColumn="0" w:noHBand="0" w:noVBand="0"/>
      </w:tblPr>
      <w:tblGrid>
        <w:gridCol w:w="1977"/>
        <w:gridCol w:w="258"/>
        <w:gridCol w:w="680"/>
        <w:gridCol w:w="4990"/>
        <w:gridCol w:w="61"/>
        <w:gridCol w:w="1923"/>
        <w:gridCol w:w="284"/>
        <w:gridCol w:w="133"/>
        <w:gridCol w:w="8"/>
        <w:gridCol w:w="119"/>
        <w:gridCol w:w="236"/>
        <w:gridCol w:w="2268"/>
      </w:tblGrid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040F3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 w:rsidRPr="00D040F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8A1ABF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.Е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t>вмения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прп.Евфросинии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Суздальской.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91A32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0573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658F" w:rsidRPr="00286C66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Pr="0044448A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EC658F" w:rsidRPr="00286C66" w:rsidRDefault="00EC658F" w:rsidP="00A943B6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EC658F" w:rsidRPr="007436B9" w:rsidRDefault="00EC658F" w:rsidP="00A943B6">
            <w:pPr>
              <w:pStyle w:val="3"/>
              <w:rPr>
                <w:szCs w:val="28"/>
              </w:rPr>
            </w:pPr>
          </w:p>
        </w:tc>
        <w:tc>
          <w:tcPr>
            <w:tcW w:w="2703" w:type="dxa"/>
            <w:gridSpan w:val="6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91A32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D91A3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8A1ABF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Мчч</w:t>
            </w:r>
            <w:proofErr w:type="spellEnd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. Трофима, </w:t>
            </w:r>
            <w:proofErr w:type="spellStart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Савватия</w:t>
            </w:r>
            <w:proofErr w:type="spellEnd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D040F3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Доримедонта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0573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 w:rsidRPr="00256B76">
              <w:rPr>
                <w:szCs w:val="28"/>
                <w:lang w:eastAsia="en-US"/>
              </w:rPr>
              <w:t xml:space="preserve"> </w:t>
            </w:r>
          </w:p>
          <w:p w:rsidR="00EC658F" w:rsidRPr="00296C9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0573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1" w:type="dxa"/>
            <w:gridSpan w:val="2"/>
          </w:tcPr>
          <w:p w:rsidR="00EC658F" w:rsidRPr="00296C9F" w:rsidRDefault="00EC658F" w:rsidP="00A943B6">
            <w:pPr>
              <w:pStyle w:val="3"/>
              <w:rPr>
                <w:szCs w:val="28"/>
              </w:rPr>
            </w:pPr>
          </w:p>
        </w:tc>
        <w:tc>
          <w:tcPr>
            <w:tcW w:w="2703" w:type="dxa"/>
            <w:gridSpan w:val="6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0573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E057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0573C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8692" w:type="dxa"/>
            <w:gridSpan w:val="10"/>
          </w:tcPr>
          <w:p w:rsidR="00EC658F" w:rsidRPr="0025486D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Вмч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Евстафия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Плакиды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, жены его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Феопистии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и чад их </w:t>
            </w: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Агапия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и </w:t>
            </w:r>
          </w:p>
          <w:p w:rsidR="00EC658F" w:rsidRPr="0025486D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Феописта</w:t>
            </w:r>
            <w:proofErr w:type="spellEnd"/>
          </w:p>
        </w:tc>
      </w:tr>
      <w:tr w:rsidR="00EC658F" w:rsidRPr="007436B9" w:rsidTr="00A943B6">
        <w:trPr>
          <w:gridAfter w:val="1"/>
          <w:wAfter w:w="2268" w:type="dxa"/>
          <w:trHeight w:val="731"/>
        </w:trPr>
        <w:tc>
          <w:tcPr>
            <w:tcW w:w="1977" w:type="dxa"/>
          </w:tcPr>
          <w:p w:rsidR="00EC658F" w:rsidRPr="00FB5754" w:rsidRDefault="00EC658F" w:rsidP="00A943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2B4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EC658F" w:rsidRPr="00FB5754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575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199"/>
        </w:trPr>
        <w:tc>
          <w:tcPr>
            <w:tcW w:w="1977" w:type="dxa"/>
          </w:tcPr>
          <w:p w:rsidR="00EC658F" w:rsidRPr="00FB5754" w:rsidRDefault="00EC658F" w:rsidP="00A943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433"/>
        </w:trPr>
        <w:tc>
          <w:tcPr>
            <w:tcW w:w="1977" w:type="dxa"/>
          </w:tcPr>
          <w:p w:rsidR="00EC658F" w:rsidRPr="00F11EA2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F11E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11EA2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258" w:type="dxa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6"/>
          </w:tcPr>
          <w:p w:rsidR="00EC658F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</w:pPr>
            <w:r w:rsidRPr="00A22B48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 xml:space="preserve">Отдание праздника </w:t>
            </w:r>
          </w:p>
          <w:p w:rsidR="00EC658F" w:rsidRPr="00FB5754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22B48">
              <w:rPr>
                <w:rFonts w:ascii="Times New Roman" w:hAnsi="Times New Roman"/>
                <w:b/>
                <w:bCs/>
                <w:sz w:val="28"/>
                <w:szCs w:val="24"/>
                <w:u w:val="single"/>
              </w:rPr>
              <w:t>Воздвижения Животворящего Креста Господня.</w:t>
            </w:r>
          </w:p>
          <w:p w:rsidR="00EC658F" w:rsidRPr="00665496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</w:t>
            </w:r>
            <w:proofErr w:type="spellEnd"/>
            <w:r w:rsidRPr="00FB575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Димитрия, митр. Ростовского</w:t>
            </w:r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303"/>
        </w:trPr>
        <w:tc>
          <w:tcPr>
            <w:tcW w:w="1977" w:type="dxa"/>
          </w:tcPr>
          <w:p w:rsidR="00EC658F" w:rsidRPr="000872A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012F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051" w:type="dxa"/>
            <w:gridSpan w:val="2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EC658F" w:rsidRPr="0022165D" w:rsidRDefault="00EC658F" w:rsidP="00A943B6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03" w:type="dxa"/>
            <w:gridSpan w:val="6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303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327"/>
        </w:trPr>
        <w:tc>
          <w:tcPr>
            <w:tcW w:w="1977" w:type="dxa"/>
          </w:tcPr>
          <w:p w:rsidR="00EC658F" w:rsidRPr="002C7F33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2C7F3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91" w:type="dxa"/>
            <w:gridSpan w:val="5"/>
          </w:tcPr>
          <w:p w:rsidR="00EC658F" w:rsidRPr="00E236A4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proofErr w:type="spellStart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Прор</w:t>
            </w:r>
            <w:proofErr w:type="spellEnd"/>
            <w:r w:rsidRPr="008A1ABF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. Ионы</w:t>
            </w:r>
            <w:r w:rsidRPr="00E236A4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A22B48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73C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EC658F" w:rsidRDefault="00EC658F" w:rsidP="00EC6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436B9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C658F" w:rsidRDefault="00EC658F" w:rsidP="00EC6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EC658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eastAsia="en-US"/>
              </w:rPr>
              <w:t>по окончании</w:t>
            </w:r>
          </w:p>
          <w:p w:rsidR="00EC658F" w:rsidRDefault="00EC658F" w:rsidP="00EC658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Панихида и отпевание</w:t>
            </w:r>
          </w:p>
          <w:p w:rsidR="00EC658F" w:rsidRDefault="00EC658F" w:rsidP="00EC658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EC658F" w:rsidRDefault="00EC658F" w:rsidP="00EC658F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EC658F" w:rsidRPr="00EC658F" w:rsidRDefault="00EC658F" w:rsidP="00EC65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C658F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бдение. 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F53386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C658F" w:rsidRDefault="00EC658F" w:rsidP="00A943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C658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6</w:t>
            </w:r>
            <w:r w:rsidRPr="00EC658F">
              <w:rPr>
                <w:rFonts w:ascii="Times New Roman" w:hAnsi="Times New Roman"/>
                <w:b/>
                <w:bCs/>
                <w:i/>
                <w:color w:val="FF0000"/>
                <w:sz w:val="32"/>
                <w:szCs w:val="32"/>
              </w:rPr>
              <w:t xml:space="preserve"> </w:t>
            </w:r>
            <w:r w:rsidRPr="00EC658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Неделя 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6</w:t>
            </w:r>
            <w:r w:rsidRPr="000872AC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</w:p>
          <w:p w:rsidR="00EC658F" w:rsidRPr="001032F9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C658F">
              <w:rPr>
                <w:rFonts w:ascii="Times New Roman" w:hAnsi="Times New Roman"/>
                <w:bCs/>
                <w:color w:val="FF0000"/>
                <w:sz w:val="28"/>
                <w:szCs w:val="28"/>
                <w:u w:val="single"/>
              </w:rPr>
              <w:t>Зачатие честного, славного Пророка, Предтечи и Крестителя Господня Иоанна.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0573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0872AC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EC658F" w:rsidRPr="00296C9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258" w:type="dxa"/>
            <w:gridSpan w:val="4"/>
          </w:tcPr>
          <w:p w:rsidR="00EC658F" w:rsidRPr="00F35B49" w:rsidRDefault="00EC658F" w:rsidP="00EC65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EC658F" w:rsidRPr="000615CD" w:rsidRDefault="00EC658F" w:rsidP="00EC658F">
            <w:pPr>
              <w:pStyle w:val="a5"/>
              <w:spacing w:line="240" w:lineRule="auto"/>
              <w:rPr>
                <w:szCs w:val="28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Чаша»</w:t>
            </w:r>
          </w:p>
        </w:tc>
        <w:tc>
          <w:tcPr>
            <w:tcW w:w="496" w:type="dxa"/>
            <w:gridSpan w:val="4"/>
          </w:tcPr>
          <w:p w:rsidR="00EC658F" w:rsidRPr="00296C9F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12FC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EC658F" w:rsidRPr="000615CD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4"/>
          </w:tcPr>
          <w:p w:rsidR="00EC658F" w:rsidRPr="00296C9F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C658F">
              <w:rPr>
                <w:rFonts w:ascii="Times New Roman" w:hAnsi="Times New Roman"/>
                <w:bCs/>
                <w:i/>
                <w:sz w:val="28"/>
                <w:szCs w:val="28"/>
              </w:rPr>
              <w:t>7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EC658F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Седмица </w:t>
            </w:r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>17</w:t>
            </w:r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EC658F" w:rsidRPr="001032F9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>Первомц</w:t>
            </w:r>
            <w:proofErr w:type="spellEnd"/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>равноап</w:t>
            </w:r>
            <w:proofErr w:type="spellEnd"/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>Феклы</w:t>
            </w:r>
            <w:proofErr w:type="spellEnd"/>
            <w:r w:rsidRPr="00EC658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432"/>
        </w:trPr>
        <w:tc>
          <w:tcPr>
            <w:tcW w:w="1977" w:type="dxa"/>
          </w:tcPr>
          <w:p w:rsidR="00EC658F" w:rsidRPr="00012FC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4543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809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C658F" w:rsidRPr="007436B9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B809F1" w:rsidRDefault="00B809F1" w:rsidP="00B809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0573C">
              <w:rPr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EC658F" w:rsidRPr="00296C9F" w:rsidRDefault="00B809F1" w:rsidP="00B809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EC658F" w:rsidRPr="00254A95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809F1" w:rsidRPr="007436B9" w:rsidTr="00A943B6">
        <w:trPr>
          <w:gridAfter w:val="1"/>
          <w:wAfter w:w="2268" w:type="dxa"/>
          <w:trHeight w:val="432"/>
        </w:trPr>
        <w:tc>
          <w:tcPr>
            <w:tcW w:w="1977" w:type="dxa"/>
          </w:tcPr>
          <w:p w:rsidR="00B809F1" w:rsidRPr="00C45434" w:rsidRDefault="00B809F1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B809F1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809F1" w:rsidRPr="00E0573C" w:rsidRDefault="00B809F1" w:rsidP="00B809F1">
            <w:pPr>
              <w:pStyle w:val="a5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3"/>
          </w:tcPr>
          <w:p w:rsidR="00B809F1" w:rsidRPr="00254A95" w:rsidRDefault="00B809F1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809F1" w:rsidRPr="007436B9" w:rsidTr="00A943B6">
        <w:trPr>
          <w:gridAfter w:val="1"/>
          <w:wAfter w:w="2268" w:type="dxa"/>
          <w:trHeight w:val="432"/>
        </w:trPr>
        <w:tc>
          <w:tcPr>
            <w:tcW w:w="1977" w:type="dxa"/>
          </w:tcPr>
          <w:p w:rsidR="00B809F1" w:rsidRPr="00C45434" w:rsidRDefault="00B809F1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B809F1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809F1" w:rsidRPr="00E0573C" w:rsidRDefault="00B809F1" w:rsidP="00B809F1">
            <w:pPr>
              <w:pStyle w:val="a5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3"/>
          </w:tcPr>
          <w:p w:rsidR="00B809F1" w:rsidRPr="00254A95" w:rsidRDefault="00B809F1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B53C4" w:rsidRPr="007436B9" w:rsidTr="00A943B6">
        <w:trPr>
          <w:gridAfter w:val="1"/>
          <w:wAfter w:w="2268" w:type="dxa"/>
          <w:trHeight w:val="432"/>
        </w:trPr>
        <w:tc>
          <w:tcPr>
            <w:tcW w:w="1977" w:type="dxa"/>
          </w:tcPr>
          <w:p w:rsidR="00BB53C4" w:rsidRPr="00C45434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BB53C4" w:rsidRDefault="00BB53C4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B53C4" w:rsidRPr="00E0573C" w:rsidRDefault="00BB53C4" w:rsidP="00B809F1">
            <w:pPr>
              <w:pStyle w:val="a5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3"/>
          </w:tcPr>
          <w:p w:rsidR="00BB53C4" w:rsidRPr="00254A95" w:rsidRDefault="00BB53C4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C45434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C4543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8 </w:t>
            </w:r>
            <w:r w:rsidRPr="00C45434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B2062C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72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Преставление </w:t>
            </w:r>
            <w:proofErr w:type="spellStart"/>
            <w:r w:rsidRPr="00372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прп</w:t>
            </w:r>
            <w:proofErr w:type="spellEnd"/>
            <w:r w:rsidRPr="00372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Сергия, игумена </w:t>
            </w:r>
            <w:proofErr w:type="spellStart"/>
            <w:proofErr w:type="gramStart"/>
            <w:r w:rsidRPr="00372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Ра́донежского</w:t>
            </w:r>
            <w:proofErr w:type="spellEnd"/>
            <w:proofErr w:type="gramEnd"/>
            <w:r w:rsidRPr="00372BE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всея России чудотворца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EC658F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</w:tc>
        <w:tc>
          <w:tcPr>
            <w:tcW w:w="6974" w:type="dxa"/>
            <w:gridSpan w:val="3"/>
          </w:tcPr>
          <w:p w:rsidR="00EC658F" w:rsidRPr="00254A95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  <w:r w:rsidRPr="00F11EA2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780" w:type="dxa"/>
            <w:gridSpan w:val="5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6974" w:type="dxa"/>
            <w:gridSpan w:val="3"/>
          </w:tcPr>
          <w:p w:rsidR="00EC658F" w:rsidRPr="007436B9" w:rsidRDefault="00B809F1" w:rsidP="00A943B6">
            <w:pPr>
              <w:pStyle w:val="3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780" w:type="dxa"/>
            <w:gridSpan w:val="5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4" w:type="dxa"/>
            <w:gridSpan w:val="3"/>
          </w:tcPr>
          <w:p w:rsidR="00EC658F" w:rsidRPr="007436B9" w:rsidRDefault="00EC658F" w:rsidP="00A943B6">
            <w:pPr>
              <w:pStyle w:val="3"/>
              <w:rPr>
                <w:szCs w:val="28"/>
              </w:rPr>
            </w:pPr>
          </w:p>
        </w:tc>
        <w:tc>
          <w:tcPr>
            <w:tcW w:w="780" w:type="dxa"/>
            <w:gridSpan w:val="5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C658F" w:rsidRDefault="00EC658F" w:rsidP="00A943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C658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9 </w:t>
            </w:r>
            <w:r w:rsidRPr="00EC658F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B2062C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36A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Преставление апостола и евангелист</w:t>
            </w:r>
            <w:proofErr w:type="gramStart"/>
            <w:r w:rsidRPr="00E236A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а Иоа</w:t>
            </w:r>
            <w:proofErr w:type="gramEnd"/>
            <w:r w:rsidRPr="00E236A4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нна Богослова</w:t>
            </w:r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809F1" w:rsidRDefault="00EC658F" w:rsidP="00A943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B809F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6B9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EC658F" w:rsidRPr="007436B9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Pr="00E0573C" w:rsidRDefault="00EC658F" w:rsidP="00A943B6">
            <w:pPr>
              <w:pStyle w:val="a5"/>
              <w:spacing w:line="240" w:lineRule="auto"/>
              <w:rPr>
                <w:sz w:val="26"/>
                <w:szCs w:val="26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EC658F" w:rsidRPr="007436B9" w:rsidRDefault="00B809F1" w:rsidP="00A943B6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  <w:trHeight w:val="360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12FCF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2FC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Pr="00012FC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12FCF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012FCF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. Каллистрата и дружины его.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91A32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B809F1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Божественная Литургия</w:t>
            </w:r>
          </w:p>
          <w:p w:rsidR="00EC658F" w:rsidRPr="00FE1BB4" w:rsidRDefault="00EC658F" w:rsidP="00A943B6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1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dxa"/>
            <w:gridSpan w:val="6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615CD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r w:rsidRPr="000615CD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0615C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615CD"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A92785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Обретение мощей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прмц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 вел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Елисаветы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12FC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990" w:type="dxa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Божественная Литургия </w:t>
            </w:r>
          </w:p>
          <w:p w:rsidR="00EC658F" w:rsidRPr="00FE1BB4" w:rsidRDefault="00EC658F" w:rsidP="00A943B6">
            <w:pPr>
              <w:pStyle w:val="a5"/>
              <w:spacing w:line="240" w:lineRule="auto"/>
              <w:rPr>
                <w:szCs w:val="28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3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F53386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3386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F53386">
              <w:rPr>
                <w:rFonts w:ascii="Times New Roman" w:hAnsi="Times New Roman"/>
                <w:i/>
                <w:sz w:val="28"/>
                <w:szCs w:val="28"/>
              </w:rPr>
              <w:t xml:space="preserve"> октября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F53386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>Кириака</w:t>
            </w:r>
            <w:proofErr w:type="spellEnd"/>
            <w:r w:rsidRPr="001032F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отшельника</w:t>
            </w:r>
            <w:r w:rsidRPr="00F5338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2A64F7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72BE6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B809F1" w:rsidRDefault="00EC658F" w:rsidP="00B8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B809F1">
              <w:rPr>
                <w:rFonts w:ascii="Times New Roman" w:hAnsi="Times New Roman"/>
                <w:sz w:val="28"/>
                <w:szCs w:val="28"/>
              </w:rPr>
              <w:t>0</w:t>
            </w:r>
            <w:r w:rsidR="00B809F1" w:rsidRPr="007436B9">
              <w:rPr>
                <w:rFonts w:ascii="Times New Roman" w:hAnsi="Times New Roman"/>
                <w:sz w:val="28"/>
                <w:szCs w:val="28"/>
              </w:rPr>
              <w:t>0</w:t>
            </w:r>
            <w:r w:rsidR="00B809F1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809F1" w:rsidRDefault="00B809F1" w:rsidP="00B8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C658F" w:rsidRDefault="00B809F1" w:rsidP="00B8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B809F1" w:rsidRDefault="00B809F1" w:rsidP="00B809F1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Божественная Литургия по окончании </w:t>
            </w:r>
          </w:p>
          <w:p w:rsidR="00B809F1" w:rsidRPr="00C46021" w:rsidRDefault="00B809F1" w:rsidP="00B809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Панихида и отпевание</w:t>
            </w:r>
          </w:p>
          <w:p w:rsidR="00B809F1" w:rsidRDefault="00B809F1" w:rsidP="00B809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Крещение младенцев и взрослых</w:t>
            </w:r>
          </w:p>
          <w:p w:rsidR="00B809F1" w:rsidRDefault="00B809F1" w:rsidP="00B809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Освящение утвари и автомобилей</w:t>
            </w:r>
          </w:p>
          <w:p w:rsidR="00EC658F" w:rsidRPr="00773A22" w:rsidRDefault="00B809F1" w:rsidP="00B809F1">
            <w:pPr>
              <w:pStyle w:val="a5"/>
              <w:spacing w:line="240" w:lineRule="auto"/>
              <w:rPr>
                <w:szCs w:val="28"/>
              </w:rPr>
            </w:pPr>
            <w:r w:rsidRPr="006A07F5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. Лития.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7436B9" w:rsidRDefault="00EC658F" w:rsidP="00A943B6">
            <w:pPr>
              <w:pStyle w:val="a5"/>
              <w:spacing w:line="240" w:lineRule="auto"/>
              <w:jc w:val="center"/>
              <w:rPr>
                <w:u w:val="single"/>
              </w:rPr>
            </w:pP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809F1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9F1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 xml:space="preserve">13 </w:t>
            </w:r>
            <w:r w:rsidRPr="00B809F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  <w:vAlign w:val="center"/>
          </w:tcPr>
          <w:p w:rsidR="00B809F1" w:rsidRDefault="00B809F1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Неделя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17</w:t>
            </w: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-я по Пятидесятнице.</w:t>
            </w:r>
            <w:r w:rsidRPr="00F533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EC658F" w:rsidRDefault="00EC658F" w:rsidP="00B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</w:pPr>
            <w:proofErr w:type="spellStart"/>
            <w:r w:rsidRPr="00B809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Сщмч</w:t>
            </w:r>
            <w:proofErr w:type="spellEnd"/>
            <w:r w:rsidRPr="00B809F1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. Григория епископа, просветителя Великой Армении</w:t>
            </w:r>
          </w:p>
          <w:p w:rsidR="00B809F1" w:rsidRPr="00B809F1" w:rsidRDefault="00B809F1" w:rsidP="00B80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proofErr w:type="spellStart"/>
            <w:r w:rsidRPr="00B809F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Свт</w:t>
            </w:r>
            <w:proofErr w:type="spellEnd"/>
            <w:r w:rsidRPr="00B809F1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. Михаила, первого митр. Киевского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372BE6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872A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EC658F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B809F1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09F1" w:rsidRPr="007436B9" w:rsidRDefault="00B809F1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B809F1" w:rsidRPr="00F35B49" w:rsidRDefault="00B809F1" w:rsidP="00B8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B809F1" w:rsidRDefault="00B809F1" w:rsidP="00B809F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D040F3">
              <w:rPr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D040F3">
              <w:rPr>
                <w:sz w:val="26"/>
                <w:szCs w:val="26"/>
              </w:rPr>
              <w:t>Неупиваемая</w:t>
            </w:r>
            <w:proofErr w:type="spellEnd"/>
            <w:r w:rsidRPr="00D040F3">
              <w:rPr>
                <w:sz w:val="26"/>
                <w:szCs w:val="26"/>
              </w:rPr>
              <w:t xml:space="preserve"> </w:t>
            </w:r>
            <w:proofErr w:type="spellStart"/>
            <w:r w:rsidRPr="00D040F3">
              <w:rPr>
                <w:sz w:val="26"/>
                <w:szCs w:val="26"/>
              </w:rPr>
              <w:t>Чаша»</w:t>
            </w:r>
            <w:proofErr w:type="spellEnd"/>
          </w:p>
          <w:p w:rsidR="00EC658F" w:rsidRPr="008C6844" w:rsidRDefault="00EC658F" w:rsidP="00B809F1">
            <w:pPr>
              <w:pStyle w:val="a5"/>
              <w:spacing w:line="240" w:lineRule="auto"/>
              <w:rPr>
                <w:szCs w:val="28"/>
              </w:rPr>
            </w:pPr>
            <w:r w:rsidRPr="006A07F5">
              <w:rPr>
                <w:szCs w:val="28"/>
                <w:lang w:eastAsia="en-US"/>
              </w:rPr>
              <w:t>Всенощное бдение</w:t>
            </w:r>
            <w:r>
              <w:rPr>
                <w:szCs w:val="28"/>
                <w:lang w:eastAsia="en-US"/>
              </w:rPr>
              <w:t xml:space="preserve">. Лития.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121E47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9E609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121E47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2A64F7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4</w:t>
            </w:r>
            <w:r w:rsidRPr="002A64F7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B809F1" w:rsidRDefault="00B809F1" w:rsidP="00B809F1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r w:rsidRPr="00B809F1">
              <w:rPr>
                <w:color w:val="FF0000"/>
                <w:szCs w:val="28"/>
                <w:u w:val="single"/>
              </w:rPr>
              <w:t xml:space="preserve">Седмица </w:t>
            </w:r>
            <w:r w:rsidRPr="00B809F1">
              <w:rPr>
                <w:color w:val="FF0000"/>
                <w:szCs w:val="28"/>
                <w:u w:val="single"/>
              </w:rPr>
              <w:t>18</w:t>
            </w:r>
            <w:r w:rsidRPr="00B809F1">
              <w:rPr>
                <w:color w:val="FF0000"/>
                <w:szCs w:val="28"/>
                <w:u w:val="single"/>
              </w:rPr>
              <w:t>-я по Пятидесятнице</w:t>
            </w:r>
            <w:r w:rsidRPr="00B809F1">
              <w:rPr>
                <w:b/>
                <w:color w:val="FF0000"/>
                <w:szCs w:val="28"/>
                <w:u w:val="single"/>
              </w:rPr>
              <w:t>.</w:t>
            </w:r>
          </w:p>
          <w:p w:rsidR="00EC658F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F53386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ПОКРОВ ПРЕСВЯТОЙ ВЛАДЫЧИЦЫ НАШЕЙ БОГОРОДИЦЫ И ПРИСНОДЕВЫ МАРИИ</w:t>
            </w:r>
          </w:p>
          <w:p w:rsidR="00EC658F" w:rsidRPr="008C6844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pStyle w:val="2"/>
              <w:spacing w:line="240" w:lineRule="auto"/>
              <w:jc w:val="left"/>
              <w:rPr>
                <w:szCs w:val="28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809F1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9F1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B809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809F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7391" w:type="dxa"/>
            <w:gridSpan w:val="5"/>
          </w:tcPr>
          <w:p w:rsidR="00EC658F" w:rsidRPr="000D1521" w:rsidRDefault="00B809F1" w:rsidP="00B809F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Божественная Литургия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2A64F7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2A64F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9E609E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>Сщмч</w:t>
            </w:r>
            <w:proofErr w:type="spellEnd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>Киприана</w:t>
            </w:r>
            <w:proofErr w:type="spellEnd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>мц</w:t>
            </w:r>
            <w:proofErr w:type="spellEnd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>Иустины</w:t>
            </w:r>
            <w:proofErr w:type="spellEnd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 </w:t>
            </w:r>
            <w:proofErr w:type="spellStart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>мч</w:t>
            </w:r>
            <w:proofErr w:type="spellEnd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72BE6">
              <w:rPr>
                <w:rFonts w:ascii="Times New Roman" w:hAnsi="Times New Roman"/>
                <w:sz w:val="28"/>
                <w:szCs w:val="28"/>
                <w:u w:val="single"/>
              </w:rPr>
              <w:t>Феоктиста</w:t>
            </w:r>
            <w:proofErr w:type="spellEnd"/>
            <w:r w:rsidRPr="002A64F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9E609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B809F1" w:rsidRDefault="00B809F1" w:rsidP="00B809F1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E0573C">
              <w:rPr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EC658F" w:rsidRPr="002A64F7" w:rsidRDefault="00B809F1" w:rsidP="00B809F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FB575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EC658F" w:rsidRPr="002A64F7" w:rsidRDefault="00EC658F" w:rsidP="00A943B6">
            <w:pPr>
              <w:pStyle w:val="a5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16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FF78CC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2A64F7">
              <w:rPr>
                <w:szCs w:val="28"/>
                <w:u w:val="single"/>
              </w:rPr>
              <w:t>Сщмчч</w:t>
            </w:r>
            <w:proofErr w:type="spellEnd"/>
            <w:r w:rsidRPr="002A64F7">
              <w:rPr>
                <w:szCs w:val="28"/>
                <w:u w:val="single"/>
              </w:rPr>
              <w:t xml:space="preserve">. Дионисия </w:t>
            </w:r>
            <w:proofErr w:type="spellStart"/>
            <w:r w:rsidRPr="002A64F7">
              <w:rPr>
                <w:szCs w:val="28"/>
                <w:u w:val="single"/>
              </w:rPr>
              <w:t>Ареопагита</w:t>
            </w:r>
            <w:proofErr w:type="spellEnd"/>
            <w:r w:rsidRPr="002A64F7">
              <w:rPr>
                <w:szCs w:val="28"/>
                <w:u w:val="single"/>
              </w:rPr>
              <w:t xml:space="preserve">, </w:t>
            </w:r>
            <w:proofErr w:type="spellStart"/>
            <w:r w:rsidRPr="002A64F7">
              <w:rPr>
                <w:szCs w:val="28"/>
                <w:u w:val="single"/>
              </w:rPr>
              <w:t>еп</w:t>
            </w:r>
            <w:proofErr w:type="spellEnd"/>
            <w:r w:rsidRPr="002A64F7">
              <w:rPr>
                <w:szCs w:val="28"/>
                <w:u w:val="single"/>
              </w:rPr>
              <w:t xml:space="preserve">. Афинского, Рустика пресвитера и </w:t>
            </w:r>
            <w:proofErr w:type="spellStart"/>
            <w:r w:rsidRPr="002A64F7">
              <w:rPr>
                <w:szCs w:val="28"/>
                <w:u w:val="single"/>
              </w:rPr>
              <w:t>Елевферия</w:t>
            </w:r>
            <w:proofErr w:type="spellEnd"/>
            <w:r w:rsidRPr="002A64F7">
              <w:rPr>
                <w:szCs w:val="28"/>
                <w:u w:val="single"/>
              </w:rPr>
              <w:t xml:space="preserve"> диакона</w:t>
            </w:r>
            <w:r>
              <w:rPr>
                <w:szCs w:val="28"/>
                <w:u w:val="single"/>
              </w:rPr>
              <w:t>.</w:t>
            </w:r>
            <w:r w:rsidRPr="00FF78CC">
              <w:rPr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2A64F7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E7461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Божественная Литургия </w:t>
            </w:r>
          </w:p>
          <w:p w:rsidR="00EC658F" w:rsidRPr="0040510C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B53C4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BB53C4" w:rsidRPr="00E74611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BB53C4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B53C4" w:rsidRDefault="00BB53C4" w:rsidP="00A943B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363" w:type="dxa"/>
            <w:gridSpan w:val="3"/>
          </w:tcPr>
          <w:p w:rsidR="00BB53C4" w:rsidRPr="007436B9" w:rsidRDefault="00BB53C4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B53C4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BB53C4" w:rsidRPr="00E74611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938" w:type="dxa"/>
            <w:gridSpan w:val="2"/>
          </w:tcPr>
          <w:p w:rsidR="00BB53C4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B53C4" w:rsidRDefault="00BB53C4" w:rsidP="00A943B6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363" w:type="dxa"/>
            <w:gridSpan w:val="3"/>
          </w:tcPr>
          <w:p w:rsidR="00BB53C4" w:rsidRPr="007436B9" w:rsidRDefault="00BB53C4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2A64F7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2A64F7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7</w:t>
            </w:r>
            <w:r w:rsidRPr="002A64F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C45434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stem" w:hAnsi="System" w:cs="System"/>
                <w:b/>
                <w:color w:val="000080"/>
                <w:sz w:val="28"/>
                <w:szCs w:val="28"/>
              </w:rPr>
            </w:pPr>
            <w:proofErr w:type="spellStart"/>
            <w:proofErr w:type="gram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Обре́тение</w:t>
            </w:r>
            <w:proofErr w:type="spellEnd"/>
            <w:proofErr w:type="gram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мощей </w:t>
            </w:r>
            <w:proofErr w:type="spell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свтт</w:t>
            </w:r>
            <w:proofErr w:type="spell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Гурия, </w:t>
            </w:r>
            <w:proofErr w:type="spell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архиеп</w:t>
            </w:r>
            <w:proofErr w:type="spell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</w:t>
            </w:r>
            <w:proofErr w:type="gram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Казанского</w:t>
            </w:r>
            <w:proofErr w:type="gram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и </w:t>
            </w:r>
            <w:proofErr w:type="spell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Варсонофия</w:t>
            </w:r>
            <w:proofErr w:type="spell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еп</w:t>
            </w:r>
            <w:proofErr w:type="spell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Тверского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A262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E4E7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 xml:space="preserve">Божественная Литургия </w:t>
            </w:r>
          </w:p>
          <w:p w:rsidR="00EC658F" w:rsidRPr="00FF33C3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571F0F" w:rsidRDefault="00EC658F" w:rsidP="00A943B6">
            <w:pPr>
              <w:spacing w:after="0" w:line="240" w:lineRule="auto"/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571F0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571F0F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8</w:t>
            </w:r>
            <w:r w:rsidRPr="00571F0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FF33C3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DA262C">
              <w:rPr>
                <w:b/>
                <w:sz w:val="26"/>
                <w:szCs w:val="26"/>
                <w:u w:val="single"/>
              </w:rPr>
              <w:t>Свтт</w:t>
            </w:r>
            <w:proofErr w:type="spellEnd"/>
            <w:r w:rsidRPr="00DA262C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gramStart"/>
            <w:r w:rsidRPr="00DA262C">
              <w:rPr>
                <w:b/>
                <w:sz w:val="26"/>
                <w:szCs w:val="26"/>
                <w:u w:val="single"/>
              </w:rPr>
              <w:t xml:space="preserve">Петра, Алексия, Ионы, </w:t>
            </w:r>
            <w:proofErr w:type="spellStart"/>
            <w:r w:rsidRPr="00DA262C">
              <w:rPr>
                <w:b/>
                <w:sz w:val="26"/>
                <w:szCs w:val="26"/>
                <w:u w:val="single"/>
              </w:rPr>
              <w:t>Макария</w:t>
            </w:r>
            <w:proofErr w:type="spellEnd"/>
            <w:r w:rsidRPr="00DA262C">
              <w:rPr>
                <w:b/>
                <w:sz w:val="26"/>
                <w:szCs w:val="26"/>
                <w:u w:val="single"/>
              </w:rPr>
              <w:t xml:space="preserve">, Филиппа, Иова, </w:t>
            </w:r>
            <w:proofErr w:type="spellStart"/>
            <w:r w:rsidRPr="00DA262C">
              <w:rPr>
                <w:b/>
                <w:sz w:val="26"/>
                <w:szCs w:val="26"/>
                <w:u w:val="single"/>
              </w:rPr>
              <w:t>Ермогена</w:t>
            </w:r>
            <w:proofErr w:type="spellEnd"/>
            <w:r w:rsidRPr="00DA262C">
              <w:rPr>
                <w:b/>
                <w:sz w:val="26"/>
                <w:szCs w:val="26"/>
                <w:u w:val="single"/>
              </w:rPr>
              <w:t xml:space="preserve">, Тихона, Петра, Филарета, Иннокентия и </w:t>
            </w:r>
            <w:proofErr w:type="spellStart"/>
            <w:r w:rsidRPr="00DA262C">
              <w:rPr>
                <w:b/>
                <w:sz w:val="26"/>
                <w:szCs w:val="26"/>
                <w:u w:val="single"/>
              </w:rPr>
              <w:t>Макария</w:t>
            </w:r>
            <w:proofErr w:type="spellEnd"/>
            <w:r w:rsidRPr="00DA262C">
              <w:rPr>
                <w:b/>
                <w:sz w:val="26"/>
                <w:szCs w:val="26"/>
                <w:u w:val="single"/>
              </w:rPr>
              <w:t>, Московских и всея России чудотворцев.</w:t>
            </w:r>
            <w:proofErr w:type="gramEnd"/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872A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C46021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6A1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816A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Божественная Литургия</w:t>
            </w:r>
            <w:r w:rsidRPr="00CE587D">
              <w:rPr>
                <w:szCs w:val="28"/>
              </w:rPr>
              <w:t xml:space="preserve"> </w:t>
            </w:r>
          </w:p>
          <w:p w:rsidR="00EC658F" w:rsidRPr="006A07F5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Вечернее богослужение </w:t>
            </w:r>
            <w:r w:rsidRPr="008A1ABF">
              <w:rPr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FF78C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19</w:t>
            </w:r>
            <w:r w:rsidRPr="00FF78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FF78CC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Апостола Фомы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91A32" w:rsidRDefault="00EC658F" w:rsidP="00905DA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B944D0" w:rsidRDefault="00EC658F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</w:t>
            </w:r>
            <w:r w:rsidR="00B944D0">
              <w:rPr>
                <w:rFonts w:ascii="Times New Roman" w:hAnsi="Times New Roman"/>
                <w:sz w:val="28"/>
                <w:szCs w:val="28"/>
              </w:rPr>
              <w:t>0010.00</w:t>
            </w:r>
          </w:p>
          <w:p w:rsidR="00B944D0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C658F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B944D0" w:rsidRPr="00C46021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</w:p>
          <w:p w:rsidR="00B944D0" w:rsidRPr="00C46021" w:rsidRDefault="00B944D0" w:rsidP="00B944D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Панихида и отпевание</w:t>
            </w:r>
          </w:p>
          <w:p w:rsidR="00B944D0" w:rsidRPr="00C46021" w:rsidRDefault="00B944D0" w:rsidP="00B944D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Крещение младенцев и взрослых</w:t>
            </w:r>
          </w:p>
          <w:p w:rsidR="00B944D0" w:rsidRPr="00C46021" w:rsidRDefault="00B944D0" w:rsidP="00B944D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EC658F" w:rsidRPr="00FF78CC" w:rsidRDefault="00B944D0" w:rsidP="00B944D0">
            <w:pPr>
              <w:spacing w:after="0" w:line="240" w:lineRule="auto"/>
            </w:pPr>
            <w:proofErr w:type="gramStart"/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  <w:r w:rsidR="00EC658F"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363" w:type="dxa"/>
            <w:gridSpan w:val="3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CE587D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63" w:type="dxa"/>
            <w:gridSpan w:val="3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944D0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944D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20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944D0" w:rsidRDefault="00B944D0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>
              <w:rPr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</w:rPr>
              <w:t>18</w:t>
            </w:r>
            <w:r w:rsidRPr="000872AC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EC658F" w:rsidRPr="00FF33C3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B944D0">
              <w:rPr>
                <w:color w:val="FF0000"/>
                <w:szCs w:val="28"/>
                <w:u w:val="single"/>
              </w:rPr>
              <w:t>Мчч</w:t>
            </w:r>
            <w:proofErr w:type="spellEnd"/>
            <w:r w:rsidRPr="00B944D0">
              <w:rPr>
                <w:color w:val="FF0000"/>
                <w:szCs w:val="28"/>
                <w:u w:val="single"/>
              </w:rPr>
              <w:t xml:space="preserve">. Сергия и Вакха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91A32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EC658F" w:rsidRPr="007436B9" w:rsidRDefault="00B944D0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7391" w:type="dxa"/>
            <w:gridSpan w:val="5"/>
          </w:tcPr>
          <w:p w:rsidR="00B944D0" w:rsidRPr="00F35B49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EC658F" w:rsidRPr="00E74611" w:rsidRDefault="00B944D0" w:rsidP="00B94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944D0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944D0">
              <w:rPr>
                <w:rFonts w:ascii="Times New Roman" w:hAnsi="Times New Roman"/>
                <w:bCs/>
                <w:i/>
                <w:sz w:val="28"/>
                <w:szCs w:val="28"/>
              </w:rPr>
              <w:t>21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B944D0" w:rsidRDefault="00B944D0" w:rsidP="00B944D0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Седмица </w:t>
            </w:r>
            <w:r>
              <w:rPr>
                <w:szCs w:val="28"/>
                <w:u w:val="single"/>
              </w:rPr>
              <w:t>19</w:t>
            </w:r>
            <w:r>
              <w:rPr>
                <w:szCs w:val="28"/>
                <w:u w:val="single"/>
              </w:rPr>
              <w:t>-я по Пятидесятнице.</w:t>
            </w:r>
          </w:p>
          <w:p w:rsidR="00EC658F" w:rsidRPr="00B944D0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944D0">
              <w:rPr>
                <w:rFonts w:ascii="Times New Roman" w:hAnsi="Times New Roman"/>
                <w:sz w:val="28"/>
                <w:szCs w:val="28"/>
                <w:u w:val="single"/>
              </w:rPr>
              <w:t>Прп</w:t>
            </w:r>
            <w:proofErr w:type="spellEnd"/>
            <w:r w:rsidRPr="00B944D0">
              <w:rPr>
                <w:rFonts w:ascii="Times New Roman" w:hAnsi="Times New Roman"/>
                <w:sz w:val="28"/>
                <w:szCs w:val="28"/>
                <w:u w:val="single"/>
              </w:rPr>
              <w:t>. Пелагии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EC658F" w:rsidRDefault="00EC658F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944D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B944D0" w:rsidRPr="007436B9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9" w:type="dxa"/>
            <w:gridSpan w:val="6"/>
          </w:tcPr>
          <w:p w:rsidR="00EC658F" w:rsidRPr="00B944D0" w:rsidRDefault="00B944D0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944D0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  <w:r w:rsidRPr="00B94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44D0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55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EF4BCA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EF4BCA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EF4BCA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EF4BCA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EF4BCA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3B4DE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FF33C3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Ап. Иакова Алфеева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05499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B944D0" w:rsidRDefault="00B944D0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256B76">
              <w:rPr>
                <w:szCs w:val="28"/>
                <w:lang w:eastAsia="en-US"/>
              </w:rPr>
              <w:t xml:space="preserve"> </w:t>
            </w:r>
          </w:p>
          <w:p w:rsidR="00EC658F" w:rsidRPr="00FF78CC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lang w:eastAsia="en-US"/>
              </w:rPr>
            </w:pPr>
            <w:r w:rsidRPr="00910334">
              <w:rPr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23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E74611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szCs w:val="28"/>
                <w:u w:val="single"/>
              </w:rPr>
            </w:pPr>
            <w:proofErr w:type="spellStart"/>
            <w:r w:rsidRPr="003B4DEE">
              <w:rPr>
                <w:b/>
                <w:szCs w:val="28"/>
                <w:u w:val="single"/>
              </w:rPr>
              <w:t>Прп</w:t>
            </w:r>
            <w:proofErr w:type="spellEnd"/>
            <w:r w:rsidRPr="003B4DEE">
              <w:rPr>
                <w:b/>
                <w:szCs w:val="28"/>
                <w:u w:val="single"/>
              </w:rPr>
              <w:t xml:space="preserve">. Амвросия </w:t>
            </w:r>
            <w:proofErr w:type="spellStart"/>
            <w:r w:rsidRPr="003B4DEE">
              <w:rPr>
                <w:b/>
                <w:szCs w:val="28"/>
                <w:u w:val="single"/>
              </w:rPr>
              <w:t>Оптинского</w:t>
            </w:r>
            <w:proofErr w:type="spellEnd"/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08.00 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9" w:type="dxa"/>
            <w:gridSpan w:val="6"/>
          </w:tcPr>
          <w:p w:rsidR="00EC658F" w:rsidRDefault="00EC658F" w:rsidP="00A943B6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Божественная Литургия</w:t>
            </w:r>
            <w:r w:rsidRPr="00256B76">
              <w:rPr>
                <w:szCs w:val="28"/>
                <w:lang w:eastAsia="en-US"/>
              </w:rPr>
              <w:t xml:space="preserve"> </w:t>
            </w:r>
          </w:p>
          <w:p w:rsidR="00EC658F" w:rsidRPr="000615CD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10334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55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9" w:type="dxa"/>
            <w:gridSpan w:val="6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355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A262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A262C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  <w:r w:rsidRPr="00DA262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DA262C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45434">
              <w:rPr>
                <w:rFonts w:ascii="Times New Roman" w:hAnsi="Times New Roman"/>
                <w:sz w:val="28"/>
                <w:szCs w:val="28"/>
                <w:u w:val="single"/>
              </w:rPr>
              <w:t>Ап. Филиппа, единого от семи диаконов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3B4DE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A262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04DC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04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EC658F" w:rsidRPr="00EF4BCA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1F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3B4DE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3B4DE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  <w:r w:rsidRPr="003B4DEE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E74611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Мчч</w:t>
            </w:r>
            <w:proofErr w:type="spellEnd"/>
            <w:r>
              <w:rPr>
                <w:szCs w:val="28"/>
                <w:u w:val="single"/>
              </w:rPr>
              <w:t xml:space="preserve">. Прова, </w:t>
            </w:r>
            <w:proofErr w:type="spellStart"/>
            <w:r>
              <w:rPr>
                <w:szCs w:val="28"/>
                <w:u w:val="single"/>
              </w:rPr>
              <w:t>Тараха</w:t>
            </w:r>
            <w:proofErr w:type="spellEnd"/>
            <w:r>
              <w:rPr>
                <w:szCs w:val="28"/>
                <w:u w:val="single"/>
              </w:rPr>
              <w:t xml:space="preserve"> и </w:t>
            </w:r>
            <w:proofErr w:type="spellStart"/>
            <w:r>
              <w:rPr>
                <w:szCs w:val="28"/>
                <w:u w:val="single"/>
              </w:rPr>
              <w:t>Андроника</w:t>
            </w:r>
            <w:proofErr w:type="spellEnd"/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c>
          <w:tcPr>
            <w:tcW w:w="1977" w:type="dxa"/>
          </w:tcPr>
          <w:p w:rsidR="00EC658F" w:rsidRPr="00DA262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EC658F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Божественная Литургия </w:t>
            </w:r>
          </w:p>
          <w:p w:rsidR="00EC658F" w:rsidRPr="00C46021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1F0F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 (Исповедь)</w:t>
            </w:r>
          </w:p>
        </w:tc>
        <w:tc>
          <w:tcPr>
            <w:tcW w:w="2764" w:type="dxa"/>
            <w:gridSpan w:val="5"/>
          </w:tcPr>
          <w:p w:rsidR="00EC658F" w:rsidRPr="007436B9" w:rsidRDefault="00EC658F" w:rsidP="00A943B6">
            <w:pPr>
              <w:spacing w:after="0" w:line="240" w:lineRule="auto"/>
              <w:ind w:left="884" w:hanging="884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FF78C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F78CC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  <w:r w:rsidRPr="00FF78C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C46021" w:rsidRDefault="00EC658F" w:rsidP="00A943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Иверской</w:t>
            </w:r>
            <w:proofErr w:type="spellEnd"/>
            <w:r w:rsidRPr="00C4543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иконы Божией Матери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DA262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3B4DEE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938" w:type="dxa"/>
            <w:gridSpan w:val="2"/>
          </w:tcPr>
          <w:p w:rsidR="00B944D0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B944D0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EC658F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7391" w:type="dxa"/>
            <w:gridSpan w:val="5"/>
          </w:tcPr>
          <w:p w:rsidR="00B944D0" w:rsidRPr="00C46021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Божественная Литургия </w:t>
            </w: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t>по окончании</w:t>
            </w:r>
          </w:p>
          <w:p w:rsidR="00B944D0" w:rsidRPr="00C46021" w:rsidRDefault="00B944D0" w:rsidP="00B944D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Панихида и отпевание</w:t>
            </w:r>
          </w:p>
          <w:p w:rsidR="00B944D0" w:rsidRPr="00C46021" w:rsidRDefault="00B944D0" w:rsidP="00B944D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>Крещение младенцев и взрослых</w:t>
            </w:r>
          </w:p>
          <w:p w:rsidR="00B944D0" w:rsidRPr="00C46021" w:rsidRDefault="00B944D0" w:rsidP="00B944D0">
            <w:pPr>
              <w:pStyle w:val="a5"/>
              <w:spacing w:line="240" w:lineRule="auto"/>
              <w:rPr>
                <w:szCs w:val="28"/>
                <w:lang w:eastAsia="en-US"/>
              </w:rPr>
            </w:pPr>
            <w:r w:rsidRPr="00C46021">
              <w:rPr>
                <w:szCs w:val="28"/>
                <w:lang w:eastAsia="en-US"/>
              </w:rPr>
              <w:t xml:space="preserve">Освящение утвари </w:t>
            </w:r>
            <w:r>
              <w:rPr>
                <w:szCs w:val="28"/>
                <w:lang w:eastAsia="en-US"/>
              </w:rPr>
              <w:t>и автомобилей</w:t>
            </w:r>
          </w:p>
          <w:p w:rsidR="00EC658F" w:rsidRPr="00BB53C4" w:rsidRDefault="00B944D0" w:rsidP="00BB5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4602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Всенощное бдение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B944D0" w:rsidRPr="007436B9" w:rsidTr="00EC658F">
        <w:trPr>
          <w:gridAfter w:val="1"/>
          <w:wAfter w:w="2268" w:type="dxa"/>
          <w:trHeight w:val="84"/>
        </w:trPr>
        <w:tc>
          <w:tcPr>
            <w:tcW w:w="1977" w:type="dxa"/>
          </w:tcPr>
          <w:p w:rsidR="00B944D0" w:rsidRDefault="00B944D0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B944D0" w:rsidRPr="007436B9" w:rsidRDefault="00B944D0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B944D0" w:rsidRPr="007436B9" w:rsidRDefault="00B944D0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B944D0" w:rsidRPr="007436B9" w:rsidRDefault="00B944D0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944D0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B944D0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</w:rPr>
              <w:t>27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944D0" w:rsidRDefault="00B944D0" w:rsidP="00B944D0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color w:val="FF0000"/>
                <w:szCs w:val="28"/>
                <w:u w:val="single"/>
              </w:rPr>
            </w:pPr>
            <w:r>
              <w:rPr>
                <w:b/>
                <w:color w:val="FF0000"/>
                <w:szCs w:val="28"/>
                <w:u w:val="single"/>
              </w:rPr>
              <w:t xml:space="preserve">Неделя </w:t>
            </w:r>
            <w:r>
              <w:rPr>
                <w:b/>
                <w:color w:val="FF0000"/>
                <w:szCs w:val="28"/>
                <w:u w:val="single"/>
              </w:rPr>
              <w:t>19</w:t>
            </w:r>
            <w:r w:rsidRPr="000872AC">
              <w:rPr>
                <w:b/>
                <w:color w:val="FF0000"/>
                <w:szCs w:val="28"/>
                <w:u w:val="single"/>
              </w:rPr>
              <w:t>-я по Пятидесятнице.</w:t>
            </w:r>
          </w:p>
          <w:p w:rsidR="00B944D0" w:rsidRDefault="00B944D0" w:rsidP="00B9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</w:pPr>
            <w:r w:rsidRPr="00571F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Память святых отцов VII Вселенского Собора.</w:t>
            </w:r>
          </w:p>
          <w:p w:rsidR="00EC658F" w:rsidRPr="006929B5" w:rsidRDefault="00EC658F" w:rsidP="00B944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Мчч</w:t>
            </w:r>
            <w:proofErr w:type="spellEnd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Назария</w:t>
            </w:r>
            <w:proofErr w:type="spellEnd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Гервасия</w:t>
            </w:r>
            <w:proofErr w:type="spellEnd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Протасия</w:t>
            </w:r>
            <w:proofErr w:type="spellEnd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B944D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>Келсия</w:t>
            </w:r>
            <w:proofErr w:type="spellEnd"/>
            <w:r w:rsidRPr="00B944D0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c>
          <w:tcPr>
            <w:tcW w:w="1977" w:type="dxa"/>
          </w:tcPr>
          <w:p w:rsidR="00EC658F" w:rsidRPr="003B4DE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FB5754"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  <w:t>воскресенье</w:t>
            </w:r>
          </w:p>
        </w:tc>
        <w:tc>
          <w:tcPr>
            <w:tcW w:w="938" w:type="dxa"/>
            <w:gridSpan w:val="2"/>
          </w:tcPr>
          <w:p w:rsidR="00B944D0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B944D0" w:rsidRPr="00F35B49" w:rsidRDefault="00B944D0" w:rsidP="00B94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B49">
              <w:rPr>
                <w:rFonts w:ascii="Times New Roman" w:hAnsi="Times New Roman"/>
                <w:sz w:val="28"/>
                <w:szCs w:val="28"/>
              </w:rPr>
              <w:t xml:space="preserve">Божественная Литургия по окончании </w:t>
            </w:r>
          </w:p>
          <w:p w:rsidR="00B944D0" w:rsidRPr="00700734" w:rsidRDefault="00B944D0" w:rsidP="00B94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</w:t>
            </w:r>
            <w:proofErr w:type="spellStart"/>
            <w:r w:rsidRPr="003B4DEE">
              <w:rPr>
                <w:rFonts w:ascii="Times New Roman" w:hAnsi="Times New Roman"/>
                <w:sz w:val="26"/>
                <w:szCs w:val="26"/>
              </w:rPr>
              <w:t>Неупиваемая</w:t>
            </w:r>
            <w:proofErr w:type="spellEnd"/>
            <w:r w:rsidRPr="003B4DEE">
              <w:rPr>
                <w:rFonts w:ascii="Times New Roman" w:hAnsi="Times New Roman"/>
                <w:sz w:val="26"/>
                <w:szCs w:val="26"/>
              </w:rPr>
              <w:t xml:space="preserve"> Чаша»</w:t>
            </w:r>
          </w:p>
        </w:tc>
        <w:tc>
          <w:tcPr>
            <w:tcW w:w="2764" w:type="dxa"/>
            <w:gridSpan w:val="5"/>
          </w:tcPr>
          <w:p w:rsidR="00EC658F" w:rsidRPr="007436B9" w:rsidRDefault="00EC658F" w:rsidP="00A943B6">
            <w:pPr>
              <w:spacing w:after="0" w:line="240" w:lineRule="auto"/>
              <w:ind w:left="1728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3B4DEE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7436B9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left"/>
              <w:rPr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B53C4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B53C4">
              <w:rPr>
                <w:rFonts w:ascii="Times New Roman" w:hAnsi="Times New Roman"/>
                <w:bCs/>
                <w:i/>
                <w:sz w:val="28"/>
                <w:szCs w:val="28"/>
              </w:rPr>
              <w:t>28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BB53C4" w:rsidRPr="00BB53C4" w:rsidRDefault="00BB53C4" w:rsidP="00BB5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53C4">
              <w:rPr>
                <w:rFonts w:ascii="Times New Roman" w:hAnsi="Times New Roman"/>
                <w:sz w:val="28"/>
                <w:szCs w:val="28"/>
                <w:u w:val="single"/>
              </w:rPr>
              <w:t>Седмица 2</w:t>
            </w:r>
            <w:r w:rsidRPr="00BB53C4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Pr="00BB53C4">
              <w:rPr>
                <w:rFonts w:ascii="Times New Roman" w:hAnsi="Times New Roman"/>
                <w:sz w:val="28"/>
                <w:szCs w:val="28"/>
                <w:u w:val="single"/>
              </w:rPr>
              <w:t>-я по Пятидесятнице.</w:t>
            </w:r>
          </w:p>
          <w:p w:rsidR="00EC658F" w:rsidRPr="00C45434" w:rsidRDefault="00EC658F" w:rsidP="00A943B6">
            <w:pPr>
              <w:pStyle w:val="2"/>
              <w:tabs>
                <w:tab w:val="left" w:pos="4693"/>
              </w:tabs>
              <w:spacing w:line="240" w:lineRule="auto"/>
              <w:jc w:val="center"/>
              <w:rPr>
                <w:b/>
                <w:szCs w:val="28"/>
                <w:u w:val="single"/>
              </w:rPr>
            </w:pPr>
            <w:proofErr w:type="spellStart"/>
            <w:r w:rsidRPr="00BB53C4">
              <w:rPr>
                <w:szCs w:val="28"/>
                <w:u w:val="single"/>
              </w:rPr>
              <w:t>Прп</w:t>
            </w:r>
            <w:proofErr w:type="spellEnd"/>
            <w:r w:rsidRPr="00BB53C4">
              <w:rPr>
                <w:szCs w:val="28"/>
                <w:u w:val="single"/>
              </w:rPr>
              <w:t xml:space="preserve">. </w:t>
            </w:r>
            <w:proofErr w:type="spellStart"/>
            <w:r w:rsidRPr="00BB53C4">
              <w:rPr>
                <w:szCs w:val="28"/>
                <w:u w:val="single"/>
              </w:rPr>
              <w:t>Евфимия</w:t>
            </w:r>
            <w:proofErr w:type="spellEnd"/>
            <w:r w:rsidRPr="00BB53C4">
              <w:rPr>
                <w:szCs w:val="28"/>
                <w:u w:val="single"/>
              </w:rPr>
              <w:t xml:space="preserve"> Нового, </w:t>
            </w:r>
            <w:proofErr w:type="spellStart"/>
            <w:r w:rsidRPr="00BB53C4">
              <w:rPr>
                <w:szCs w:val="28"/>
                <w:u w:val="single"/>
              </w:rPr>
              <w:t>Солунского</w:t>
            </w:r>
            <w:proofErr w:type="spellEnd"/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B53C4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B53C4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B53C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518" w:type="dxa"/>
            <w:gridSpan w:val="7"/>
          </w:tcPr>
          <w:p w:rsidR="00BB53C4" w:rsidRPr="00A22B48" w:rsidRDefault="00BB53C4" w:rsidP="00BB53C4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3B4DEE">
              <w:rPr>
                <w:rFonts w:ascii="Times New Roman" w:hAnsi="Times New Roman"/>
                <w:sz w:val="26"/>
                <w:szCs w:val="26"/>
              </w:rPr>
              <w:t>Молебен перед иконой Божией Матери «Отрада и Утешение»</w:t>
            </w:r>
          </w:p>
          <w:p w:rsidR="00EC658F" w:rsidRPr="00A22B48" w:rsidRDefault="00BB53C4" w:rsidP="00BB5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236" w:type="dxa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B53C4" w:rsidRDefault="00EC658F" w:rsidP="00A943B6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Pr="00A94428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A94428" w:rsidRDefault="00EC658F" w:rsidP="00A943B6">
            <w:pPr>
              <w:spacing w:after="0" w:line="240" w:lineRule="auto"/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BB53C4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BB53C4">
              <w:rPr>
                <w:rFonts w:ascii="Times New Roman" w:hAnsi="Times New Roman"/>
                <w:bCs/>
                <w:i/>
                <w:sz w:val="28"/>
                <w:szCs w:val="28"/>
              </w:rPr>
              <w:t>29 октября</w:t>
            </w:r>
          </w:p>
        </w:tc>
        <w:tc>
          <w:tcPr>
            <w:tcW w:w="938" w:type="dxa"/>
            <w:gridSpan w:val="2"/>
          </w:tcPr>
          <w:p w:rsidR="00EC658F" w:rsidRPr="007436B9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C45434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B53C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Святителя Иоанна, митр. Тобольского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C45434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8"/>
                <w:szCs w:val="28"/>
                <w:u w:val="single"/>
              </w:rPr>
            </w:pPr>
            <w:r w:rsidRPr="000872A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BB53C4" w:rsidRPr="007436B9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391" w:type="dxa"/>
            <w:gridSpan w:val="5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BB53C4" w:rsidRPr="003B4DEE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C658F" w:rsidRPr="000A0384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4" w:type="dxa"/>
            <w:gridSpan w:val="7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0</w:t>
            </w: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1" w:type="dxa"/>
            <w:gridSpan w:val="5"/>
          </w:tcPr>
          <w:p w:rsidR="00EC658F" w:rsidRPr="00B07130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>Прор</w:t>
            </w:r>
            <w:proofErr w:type="spellEnd"/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3B4DEE">
              <w:rPr>
                <w:rFonts w:ascii="Times New Roman" w:hAnsi="Times New Roman"/>
                <w:sz w:val="28"/>
                <w:szCs w:val="28"/>
                <w:u w:val="single"/>
              </w:rPr>
              <w:t>Осии</w:t>
            </w:r>
            <w:proofErr w:type="spellEnd"/>
          </w:p>
        </w:tc>
        <w:tc>
          <w:tcPr>
            <w:tcW w:w="363" w:type="dxa"/>
            <w:gridSpan w:val="3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EC658F" w:rsidRPr="00A22B48" w:rsidRDefault="00BB53C4" w:rsidP="00A943B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EC658F" w:rsidRPr="000A0384" w:rsidRDefault="00EC658F" w:rsidP="00A943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872A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EC658F" w:rsidRPr="000F680B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872A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91A3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октября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8" w:type="dxa"/>
            <w:gridSpan w:val="4"/>
          </w:tcPr>
          <w:p w:rsidR="00EC658F" w:rsidRPr="000F680B" w:rsidRDefault="00EC658F" w:rsidP="00A943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855B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Апостола и евангелиста Луки</w:t>
            </w: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  <w:tr w:rsidR="00EC658F" w:rsidRPr="007436B9" w:rsidTr="00A943B6">
        <w:trPr>
          <w:gridAfter w:val="1"/>
          <w:wAfter w:w="2268" w:type="dxa"/>
        </w:trPr>
        <w:tc>
          <w:tcPr>
            <w:tcW w:w="1977" w:type="dxa"/>
          </w:tcPr>
          <w:p w:rsidR="00EC658F" w:rsidRPr="000872AC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DA262C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938" w:type="dxa"/>
            <w:gridSpan w:val="2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</w:t>
            </w:r>
          </w:p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7258" w:type="dxa"/>
            <w:gridSpan w:val="4"/>
          </w:tcPr>
          <w:p w:rsidR="00EC658F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680B">
              <w:rPr>
                <w:rFonts w:ascii="Times New Roman" w:hAnsi="Times New Roman"/>
                <w:sz w:val="28"/>
                <w:szCs w:val="28"/>
                <w:lang w:eastAsia="en-US"/>
              </w:rPr>
              <w:t>Божественная Литургия</w:t>
            </w:r>
          </w:p>
          <w:p w:rsidR="00EC658F" w:rsidRPr="000F680B" w:rsidRDefault="00EC658F" w:rsidP="00A943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62539">
              <w:rPr>
                <w:rFonts w:ascii="Times New Roman" w:hAnsi="Times New Roman"/>
                <w:sz w:val="28"/>
                <w:szCs w:val="28"/>
                <w:lang w:eastAsia="en-US"/>
              </w:rPr>
              <w:t>Вечернее богослужение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8A1ABF">
              <w:rPr>
                <w:rFonts w:ascii="Times New Roman" w:hAnsi="Times New Roman"/>
                <w:sz w:val="28"/>
                <w:szCs w:val="28"/>
                <w:lang w:eastAsia="en-US"/>
              </w:rPr>
              <w:t>(Исповедь)</w:t>
            </w:r>
          </w:p>
        </w:tc>
        <w:tc>
          <w:tcPr>
            <w:tcW w:w="496" w:type="dxa"/>
            <w:gridSpan w:val="4"/>
          </w:tcPr>
          <w:p w:rsidR="00EC658F" w:rsidRPr="007436B9" w:rsidRDefault="00EC658F" w:rsidP="00A943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</w:tc>
      </w:tr>
    </w:tbl>
    <w:p w:rsidR="00EC658F" w:rsidRDefault="00EC658F" w:rsidP="00EC658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C658F" w:rsidRPr="00FB5754" w:rsidRDefault="00EC658F" w:rsidP="00EC658F">
      <w:pPr>
        <w:spacing w:line="240" w:lineRule="auto"/>
        <w:rPr>
          <w:rFonts w:ascii="Times New Roman" w:hAnsi="Times New Roman"/>
          <w:sz w:val="20"/>
          <w:szCs w:val="20"/>
        </w:rPr>
      </w:pPr>
      <w:r w:rsidRPr="007436B9">
        <w:rPr>
          <w:rFonts w:ascii="Times New Roman" w:hAnsi="Times New Roman"/>
          <w:sz w:val="20"/>
          <w:szCs w:val="20"/>
        </w:rPr>
        <w:t>Расписание составил ключарь Воскресенского кафедрального собора ______________</w:t>
      </w:r>
      <w:r>
        <w:rPr>
          <w:rFonts w:ascii="Times New Roman" w:hAnsi="Times New Roman"/>
          <w:sz w:val="20"/>
          <w:szCs w:val="20"/>
        </w:rPr>
        <w:t>__________иерей Сергий Нагорный</w:t>
      </w:r>
    </w:p>
    <w:p w:rsidR="00EC658F" w:rsidRPr="003B4DEE" w:rsidRDefault="00EC658F" w:rsidP="00EC658F">
      <w:pPr>
        <w:jc w:val="right"/>
        <w:rPr>
          <w:rFonts w:ascii="Times New Roman" w:hAnsi="Times New Roman"/>
        </w:rPr>
      </w:pPr>
      <w:r w:rsidRPr="003B4DEE">
        <w:rPr>
          <w:rFonts w:ascii="Times New Roman" w:hAnsi="Times New Roman"/>
        </w:rPr>
        <w:t>1</w:t>
      </w:r>
      <w:r>
        <w:rPr>
          <w:rFonts w:ascii="Times New Roman" w:hAnsi="Times New Roman"/>
        </w:rPr>
        <w:t>7.09.201</w:t>
      </w:r>
      <w:r w:rsidR="00BB53C4">
        <w:rPr>
          <w:rFonts w:ascii="Times New Roman" w:hAnsi="Times New Roman"/>
        </w:rPr>
        <w:t>9</w:t>
      </w:r>
    </w:p>
    <w:p w:rsidR="007504D7" w:rsidRDefault="007504D7"/>
    <w:sectPr w:rsidR="007504D7" w:rsidSect="000615CD">
      <w:pgSz w:w="11906" w:h="16838"/>
      <w:pgMar w:top="567" w:right="312" w:bottom="568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A6"/>
    <w:rsid w:val="007504D7"/>
    <w:rsid w:val="00924B51"/>
    <w:rsid w:val="00B809F1"/>
    <w:rsid w:val="00B81EA6"/>
    <w:rsid w:val="00B944D0"/>
    <w:rsid w:val="00BB53C4"/>
    <w:rsid w:val="00EC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8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658F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C658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8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C658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EC658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EC658F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C658F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8F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C658F"/>
    <w:pPr>
      <w:keepNext/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EC658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658F"/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8F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EC658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EC658F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EC658F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C658F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kancelar1</dc:creator>
  <cp:keywords/>
  <dc:description/>
  <cp:lastModifiedBy>kancelar1</cp:lastModifiedBy>
  <cp:revision>3</cp:revision>
  <cp:lastPrinted>2019-09-17T08:40:00Z</cp:lastPrinted>
  <dcterms:created xsi:type="dcterms:W3CDTF">2019-09-17T05:20:00Z</dcterms:created>
  <dcterms:modified xsi:type="dcterms:W3CDTF">2019-09-17T08:40:00Z</dcterms:modified>
</cp:coreProperties>
</file>