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2C" w:rsidRDefault="00B7092C" w:rsidP="00534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магазинов в городе Ханты-Мансийске реализующих</w:t>
      </w:r>
      <w:r w:rsidR="00534851">
        <w:rPr>
          <w:rFonts w:ascii="Times New Roman" w:hAnsi="Times New Roman" w:cs="Times New Roman"/>
          <w:sz w:val="28"/>
          <w:szCs w:val="28"/>
        </w:rPr>
        <w:t xml:space="preserve"> </w:t>
      </w:r>
      <w:r w:rsidRPr="00DC5C46">
        <w:rPr>
          <w:rFonts w:ascii="Times New Roman" w:hAnsi="Times New Roman" w:cs="Times New Roman"/>
          <w:sz w:val="28"/>
          <w:szCs w:val="28"/>
        </w:rPr>
        <w:t>школьный ассортимент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851" w:rsidRPr="00DC5C46" w:rsidRDefault="00534851" w:rsidP="00534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98"/>
        <w:tblW w:w="8613" w:type="dxa"/>
        <w:tblLook w:val="04A0" w:firstRow="1" w:lastRow="0" w:firstColumn="1" w:lastColumn="0" w:noHBand="0" w:noVBand="1"/>
      </w:tblPr>
      <w:tblGrid>
        <w:gridCol w:w="795"/>
        <w:gridCol w:w="2125"/>
        <w:gridCol w:w="2188"/>
        <w:gridCol w:w="1805"/>
        <w:gridCol w:w="1700"/>
      </w:tblGrid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ind w:right="-628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мир» 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Энгельса, 1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«ТДЦ «Гостиный двор»                                                                                           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Торгово-развлекательный центр </w:t>
            </w:r>
          </w:p>
          <w:p w:rsidR="00B7092C" w:rsidRPr="009F470B" w:rsidRDefault="00B7092C" w:rsidP="0078139C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Тобольский тракт, 2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 «Миф»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Конева,18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10.00-21.00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Энгельса, 28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«Мир обуви»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Элима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», «Элина»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Дзержинского,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Интерспорт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Энгельса, 3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обувь,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Обская, 29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обувь,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«Планета спорта»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Ледовая, 3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обувь, одежда 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11.00-20.00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Заводская, 11а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Школьная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Юничел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"Спортмастер"</w:t>
            </w: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Мира 45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r w:rsidRPr="009F4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NEBO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обувь,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Мегаспорт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Заводская 11а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Спортивная обувь,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"Книги"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Конева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10.00-19.30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"Мир книги"</w:t>
            </w:r>
          </w:p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«Гермес»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"Книжный мир"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Заводская, 11а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Канцелярские товары,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учебники, книги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"Книжный мир"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с.в.10.00-18.00</w:t>
            </w:r>
          </w:p>
        </w:tc>
      </w:tr>
      <w:tr w:rsidR="00B7092C" w:rsidRPr="00DC5C46" w:rsidTr="0078139C">
        <w:trPr>
          <w:trHeight w:val="1205"/>
        </w:trPr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"Канцелярия +"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Карла Маркса ,17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«Гермес»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"Центр оптовой торговли"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Промышленная, 13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"Лоск"</w:t>
            </w: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Энгельса, 26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"Скрепка"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Строителей, 28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с.в.11.00-18.00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"Буратино"</w:t>
            </w: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Калинина, 25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"Офис комплект"</w:t>
            </w:r>
          </w:p>
        </w:tc>
        <w:tc>
          <w:tcPr>
            <w:tcW w:w="2188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Мира, 51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«Золотой переплет»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 Калинина, 22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учебники, книги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Офисгид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Заводская, 11а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«Катерина»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Заводская, 11а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Все для творчества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НадоМ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аркет</w:t>
            </w:r>
            <w:proofErr w:type="spellEnd"/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Заводская, 11а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ТД «Сатурн»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одежда  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«Канцлер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1</w:t>
            </w:r>
          </w:p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5" w:type="dxa"/>
          </w:tcPr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092C" w:rsidRPr="006043F1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7092C" w:rsidRPr="00DC5C46" w:rsidTr="0078139C">
        <w:tc>
          <w:tcPr>
            <w:tcW w:w="795" w:type="dxa"/>
          </w:tcPr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5" w:type="dxa"/>
          </w:tcPr>
          <w:p w:rsidR="00B7092C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1399">
              <w:rPr>
                <w:rFonts w:ascii="Times New Roman" w:hAnsi="Times New Roman" w:cs="Times New Roman"/>
                <w:sz w:val="24"/>
                <w:szCs w:val="24"/>
              </w:rPr>
              <w:t>Gloriajeans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1</w:t>
            </w:r>
          </w:p>
          <w:p w:rsidR="00B7092C" w:rsidRPr="006043F1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700" w:type="dxa"/>
          </w:tcPr>
          <w:p w:rsidR="00B7092C" w:rsidRPr="009F470B" w:rsidRDefault="00B7092C" w:rsidP="0078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10.00-21</w:t>
            </w:r>
            <w:r w:rsidRPr="009F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B7092C" w:rsidRDefault="00B7092C" w:rsidP="005365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92C" w:rsidSect="00536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30"/>
    <w:rsid w:val="00056485"/>
    <w:rsid w:val="00170E05"/>
    <w:rsid w:val="00351024"/>
    <w:rsid w:val="003B65E7"/>
    <w:rsid w:val="004E6A30"/>
    <w:rsid w:val="00534851"/>
    <w:rsid w:val="00536507"/>
    <w:rsid w:val="00570166"/>
    <w:rsid w:val="00581A79"/>
    <w:rsid w:val="005E4284"/>
    <w:rsid w:val="00673E2A"/>
    <w:rsid w:val="00924C6D"/>
    <w:rsid w:val="00976CE3"/>
    <w:rsid w:val="00AC1514"/>
    <w:rsid w:val="00B7092C"/>
    <w:rsid w:val="00D36C7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EFBF-C5BF-4FEA-846C-66D626CF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73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Калачева Виктория Владимировна</cp:lastModifiedBy>
  <cp:revision>7</cp:revision>
  <cp:lastPrinted>2017-08-04T04:40:00Z</cp:lastPrinted>
  <dcterms:created xsi:type="dcterms:W3CDTF">2017-08-04T09:21:00Z</dcterms:created>
  <dcterms:modified xsi:type="dcterms:W3CDTF">2017-08-04T10:33:00Z</dcterms:modified>
</cp:coreProperties>
</file>