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 xml:space="preserve">Заявка на участие в </w:t>
      </w:r>
      <w:proofErr w:type="spellStart"/>
      <w:r w:rsidRPr="00D679A1">
        <w:rPr>
          <w:color w:val="000000"/>
          <w:sz w:val="28"/>
          <w:szCs w:val="28"/>
        </w:rPr>
        <w:t>АвтоБИБЛИОквесте</w:t>
      </w:r>
      <w:proofErr w:type="spellEnd"/>
    </w:p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>(</w:t>
      </w:r>
      <w:r w:rsidR="000E612B">
        <w:rPr>
          <w:color w:val="000000"/>
          <w:sz w:val="28"/>
          <w:szCs w:val="28"/>
        </w:rPr>
        <w:t>5 июня</w:t>
      </w:r>
      <w:r w:rsidRPr="00D679A1">
        <w:rPr>
          <w:color w:val="000000"/>
          <w:sz w:val="28"/>
          <w:szCs w:val="28"/>
        </w:rPr>
        <w:t xml:space="preserve"> 20</w:t>
      </w:r>
      <w:r w:rsidR="007F03EC">
        <w:rPr>
          <w:color w:val="000000"/>
          <w:sz w:val="28"/>
          <w:szCs w:val="28"/>
        </w:rPr>
        <w:t>21</w:t>
      </w:r>
      <w:r w:rsidRPr="00D679A1">
        <w:rPr>
          <w:color w:val="000000"/>
          <w:sz w:val="28"/>
          <w:szCs w:val="28"/>
        </w:rPr>
        <w:t xml:space="preserve">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7"/>
        <w:gridCol w:w="5188"/>
      </w:tblGrid>
      <w:tr w:rsidR="000E612B" w:rsidRPr="00D679A1" w:rsidTr="000E612B">
        <w:tc>
          <w:tcPr>
            <w:tcW w:w="4157" w:type="dxa"/>
          </w:tcPr>
          <w:p w:rsidR="000E612B" w:rsidRDefault="000E612B" w:rsidP="000E612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команды</w:t>
            </w:r>
          </w:p>
          <w:p w:rsidR="000E612B" w:rsidRPr="00D679A1" w:rsidRDefault="000E612B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0E612B" w:rsidRPr="00D679A1" w:rsidRDefault="000E612B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E612B">
        <w:tc>
          <w:tcPr>
            <w:tcW w:w="4157" w:type="dxa"/>
          </w:tcPr>
          <w:p w:rsidR="00BF6644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ФИО водителя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E612B">
        <w:tc>
          <w:tcPr>
            <w:tcW w:w="4157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Водительский стаж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E612B">
        <w:tc>
          <w:tcPr>
            <w:tcW w:w="4157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Модель и государственный номер автомобиля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BF6644" w:rsidRPr="00D679A1" w:rsidRDefault="007A08B8" w:rsidP="00A11F6D">
            <w:pPr>
              <w:pStyle w:val="a3"/>
              <w:rPr>
                <w:color w:val="000000"/>
                <w:sz w:val="28"/>
                <w:szCs w:val="28"/>
              </w:rPr>
            </w:pPr>
            <w:r w:rsidRPr="007A08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6644" w:rsidRPr="00D679A1" w:rsidTr="000E612B">
        <w:tc>
          <w:tcPr>
            <w:tcW w:w="4157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Контактный телефон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E612B">
        <w:tc>
          <w:tcPr>
            <w:tcW w:w="4157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7A08B8">
              <w:rPr>
                <w:color w:val="000000"/>
                <w:sz w:val="28"/>
                <w:szCs w:val="28"/>
              </w:rPr>
              <w:t>E</w:t>
            </w:r>
            <w:r w:rsidRPr="00D679A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679A1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0E612B">
        <w:tc>
          <w:tcPr>
            <w:tcW w:w="4157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Количество участников экипажа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8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1776C" w:rsidRDefault="0051776C"/>
    <w:sectPr w:rsidR="005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4"/>
    <w:rsid w:val="000E612B"/>
    <w:rsid w:val="004C55E4"/>
    <w:rsid w:val="0051776C"/>
    <w:rsid w:val="007A08B8"/>
    <w:rsid w:val="007F03EC"/>
    <w:rsid w:val="00A11F6D"/>
    <w:rsid w:val="00BF6644"/>
    <w:rsid w:val="00D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A9DA"/>
  <w15:docId w15:val="{C59B000C-9AF3-4287-B485-4E2504B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Чуманова</dc:creator>
  <cp:lastModifiedBy>Elena</cp:lastModifiedBy>
  <cp:revision>4</cp:revision>
  <dcterms:created xsi:type="dcterms:W3CDTF">2019-04-12T09:39:00Z</dcterms:created>
  <dcterms:modified xsi:type="dcterms:W3CDTF">2021-05-29T17:36:00Z</dcterms:modified>
</cp:coreProperties>
</file>