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15" w:rsidRPr="000D796D" w:rsidRDefault="007A4D15" w:rsidP="007A4D15">
      <w:pPr>
        <w:pStyle w:val="a3"/>
        <w:tabs>
          <w:tab w:val="left" w:pos="64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0D796D">
        <w:rPr>
          <w:rFonts w:ascii="Times New Roman" w:hAnsi="Times New Roman"/>
          <w:i/>
        </w:rPr>
        <w:t>Приложение 1</w:t>
      </w:r>
    </w:p>
    <w:p w:rsidR="007A4D15" w:rsidRPr="00793845" w:rsidRDefault="007A4D15" w:rsidP="007A4D15">
      <w:pPr>
        <w:tabs>
          <w:tab w:val="left" w:pos="648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6B57FE">
        <w:rPr>
          <w:rFonts w:ascii="Times New Roman" w:hAnsi="Times New Roman"/>
          <w:i/>
        </w:rPr>
        <w:t>к Положению</w:t>
      </w:r>
      <w:r>
        <w:rPr>
          <w:rFonts w:ascii="Times New Roman" w:hAnsi="Times New Roman"/>
          <w:i/>
        </w:rPr>
        <w:t xml:space="preserve"> о</w:t>
      </w:r>
      <w:r w:rsidRPr="006B57FE">
        <w:rPr>
          <w:rFonts w:ascii="Times New Roman" w:hAnsi="Times New Roman"/>
          <w:i/>
        </w:rPr>
        <w:t xml:space="preserve"> проведении </w:t>
      </w:r>
      <w:r>
        <w:rPr>
          <w:rFonts w:ascii="Times New Roman" w:hAnsi="Times New Roman"/>
          <w:i/>
          <w:lang w:val="en-US"/>
        </w:rPr>
        <w:t>III</w:t>
      </w:r>
      <w:r w:rsidRPr="002D39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открытого </w:t>
      </w:r>
      <w:r>
        <w:rPr>
          <w:rFonts w:ascii="Times New Roman" w:hAnsi="Times New Roman"/>
          <w:i/>
        </w:rPr>
        <w:br/>
        <w:t>городского конкурса патриотической песни</w:t>
      </w:r>
      <w:r>
        <w:rPr>
          <w:rFonts w:ascii="Times New Roman" w:hAnsi="Times New Roman"/>
          <w:i/>
        </w:rPr>
        <w:br/>
        <w:t xml:space="preserve"> «Вера. Величие. Память»</w:t>
      </w: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Заявка-анкета </w:t>
      </w: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открытом городском конкурсе патриотической песни </w:t>
      </w: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«Вера. Величие. Память»</w:t>
      </w:r>
    </w:p>
    <w:p w:rsidR="007A4D15" w:rsidRPr="00793845" w:rsidRDefault="007A4D15" w:rsidP="007A4D15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729"/>
      </w:tblGrid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Pr="00D04E3B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 об организации: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 организации, представляющей коллектив/исполнителя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Контактные телефоны, факс,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учреждения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Pr="00A513FB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 о коллективе, исполнителе: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Pr="00A513FB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коллектива/Ф.И.О. 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Ф.И.О. руководителя</w:t>
            </w:r>
          </w:p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Контактный телефон руководителя,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</w:p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Pr="00A513FB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 коллектива / 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Pr="00A513FB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Программа выступления: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</w:t>
            </w:r>
          </w:p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категория</w:t>
            </w:r>
          </w:p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конкурсного номера (автор и композитор вокального произведения)</w:t>
            </w:r>
          </w:p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Хронометраж</w:t>
            </w:r>
          </w:p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требования</w:t>
            </w:r>
          </w:p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ЗАПОЛНЯЕТСЯ ТОЛЬКО ИНОГОРОДНИМИ УЧАСТНИКАМИ</w:t>
            </w: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5324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 делегации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 коллективов, конкурсанты</w:t>
            </w:r>
            <w:r w:rsidRPr="00853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сопровождающие</w:t>
            </w:r>
            <w:r w:rsidRPr="00853240">
              <w:rPr>
                <w:rFonts w:ascii="Times New Roman" w:hAnsi="Times New Roman"/>
                <w:sz w:val="24"/>
                <w:szCs w:val="24"/>
                <w:lang w:eastAsia="en-US"/>
              </w:rPr>
              <w:t>, мед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ицинские </w:t>
            </w:r>
            <w:r w:rsidRPr="00853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и, водители и т.д.)</w:t>
            </w:r>
            <w:proofErr w:type="gramEnd"/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7DB">
              <w:rPr>
                <w:rFonts w:ascii="Times New Roman" w:hAnsi="Times New Roman"/>
                <w:sz w:val="24"/>
                <w:szCs w:val="24"/>
                <w:lang w:eastAsia="en-US"/>
              </w:rPr>
              <w:t>Дата и время приезда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4D15" w:rsidTr="00BF396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07DB">
              <w:rPr>
                <w:rFonts w:ascii="Times New Roman" w:hAnsi="Times New Roman"/>
                <w:sz w:val="24"/>
                <w:szCs w:val="24"/>
                <w:lang w:eastAsia="en-US"/>
              </w:rPr>
              <w:t>Дата и время отъезда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5" w:rsidRDefault="007A4D15" w:rsidP="00BF3961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A4D15" w:rsidRDefault="007A4D15" w:rsidP="007A4D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7A4D15" w:rsidRDefault="007A4D15" w:rsidP="007A4D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Положением о проведении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Pr="002D39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открытого городского конкурса патриотической песни «Вера. Величие. Память» </w:t>
      </w:r>
      <w:proofErr w:type="gramStart"/>
      <w:r>
        <w:rPr>
          <w:rFonts w:ascii="Times New Roman" w:hAnsi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</w:p>
    <w:p w:rsidR="007A4D15" w:rsidRDefault="007A4D15" w:rsidP="007A4D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Я, нижеподписавшийся, подтверждаю достоверность всех данных, указанных мною в анкете и в соответствии с Законом №152-ФЗ от 27.07.2006 г. «О персональных данных», даю согласие Муниципальному бюджетному учреждению «Культурно-досуговый центр «Октябрь» (МБУ «КДЦ «Октябрь»), расположенному по адресу: г. Ханты-Мансийск, ул. Дзержинского, д.7, на обработку персональных данных.</w:t>
      </w:r>
      <w:proofErr w:type="gramEnd"/>
    </w:p>
    <w:p w:rsidR="007A4D15" w:rsidRDefault="007A4D15" w:rsidP="007A4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4D15" w:rsidRDefault="007A4D15" w:rsidP="007A4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________________________           _____________________</w:t>
      </w:r>
    </w:p>
    <w:p w:rsidR="007A4D15" w:rsidRDefault="007A4D15" w:rsidP="007A4D1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(подпись)                                                               (расшифровка)                                                                     (дата)</w:t>
      </w:r>
    </w:p>
    <w:p w:rsidR="007A4D15" w:rsidRDefault="007A4D15" w:rsidP="007A4D1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7A4D15" w:rsidRDefault="007A4D15" w:rsidP="007A4D1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7A4D15" w:rsidRPr="006B57FE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2</w:t>
      </w:r>
    </w:p>
    <w:p w:rsidR="007A4D15" w:rsidRPr="006B57FE" w:rsidRDefault="007A4D15" w:rsidP="007A4D15">
      <w:pPr>
        <w:tabs>
          <w:tab w:val="left" w:pos="648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B57FE">
        <w:rPr>
          <w:rFonts w:ascii="Times New Roman" w:hAnsi="Times New Roman"/>
          <w:i/>
        </w:rPr>
        <w:t>к Положению</w:t>
      </w:r>
      <w:r>
        <w:rPr>
          <w:rFonts w:ascii="Times New Roman" w:hAnsi="Times New Roman"/>
          <w:i/>
        </w:rPr>
        <w:t xml:space="preserve"> о</w:t>
      </w:r>
      <w:r w:rsidRPr="006B57FE">
        <w:rPr>
          <w:rFonts w:ascii="Times New Roman" w:hAnsi="Times New Roman"/>
          <w:i/>
        </w:rPr>
        <w:t xml:space="preserve"> проведении </w:t>
      </w:r>
      <w:r>
        <w:rPr>
          <w:rFonts w:ascii="Times New Roman" w:hAnsi="Times New Roman"/>
          <w:i/>
          <w:lang w:val="en-US"/>
        </w:rPr>
        <w:t>III</w:t>
      </w:r>
      <w:r w:rsidRPr="002D39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открытого </w:t>
      </w:r>
      <w:r>
        <w:rPr>
          <w:rFonts w:ascii="Times New Roman" w:hAnsi="Times New Roman"/>
          <w:i/>
        </w:rPr>
        <w:br/>
        <w:t>городского конкурса патриотической песни</w:t>
      </w:r>
      <w:r>
        <w:rPr>
          <w:rFonts w:ascii="Times New Roman" w:hAnsi="Times New Roman"/>
          <w:i/>
        </w:rPr>
        <w:br/>
        <w:t xml:space="preserve"> «Вера. Величие. Память»</w:t>
      </w:r>
    </w:p>
    <w:p w:rsidR="007A4D15" w:rsidRDefault="007A4D15" w:rsidP="007A4D1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7A4D15" w:rsidRDefault="007A4D15" w:rsidP="007A4D15">
      <w:pPr>
        <w:pStyle w:val="1"/>
        <w:spacing w:before="0" w:beforeAutospacing="0" w:after="0" w:afterAutospacing="0"/>
        <w:jc w:val="right"/>
        <w:rPr>
          <w:sz w:val="26"/>
          <w:szCs w:val="26"/>
        </w:rPr>
      </w:pPr>
      <w:bookmarkStart w:id="1" w:name="_Toc381951615"/>
      <w:bookmarkStart w:id="2" w:name="_Toc381951507"/>
    </w:p>
    <w:p w:rsidR="007A4D15" w:rsidRDefault="007A4D15" w:rsidP="007A4D1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6259E">
        <w:rPr>
          <w:sz w:val="24"/>
          <w:szCs w:val="24"/>
        </w:rPr>
        <w:t>исьменн</w:t>
      </w:r>
      <w:r>
        <w:rPr>
          <w:sz w:val="24"/>
          <w:szCs w:val="24"/>
        </w:rPr>
        <w:t>ое</w:t>
      </w:r>
      <w:r w:rsidRPr="00E6259E">
        <w:rPr>
          <w:sz w:val="24"/>
          <w:szCs w:val="24"/>
        </w:rPr>
        <w:t xml:space="preserve"> согласи</w:t>
      </w:r>
      <w:r>
        <w:rPr>
          <w:sz w:val="24"/>
          <w:szCs w:val="24"/>
        </w:rPr>
        <w:t>е</w:t>
      </w:r>
      <w:r w:rsidRPr="00E6259E">
        <w:rPr>
          <w:sz w:val="24"/>
          <w:szCs w:val="24"/>
        </w:rPr>
        <w:t xml:space="preserve"> на обработку персональных данных</w:t>
      </w:r>
      <w:bookmarkEnd w:id="1"/>
      <w:bookmarkEnd w:id="2"/>
    </w:p>
    <w:p w:rsidR="007A4D15" w:rsidRPr="00E6259E" w:rsidRDefault="007A4D15" w:rsidP="007A4D1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259E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7A4D15" w:rsidRPr="00E6259E" w:rsidRDefault="007A4D15" w:rsidP="007A4D15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полностью)</w:t>
      </w: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по адресу (по месту регистрации)___________________________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259E">
        <w:rPr>
          <w:rFonts w:ascii="Times New Roman" w:hAnsi="Times New Roman" w:cs="Times New Roman"/>
          <w:sz w:val="24"/>
          <w:szCs w:val="24"/>
        </w:rPr>
        <w:t>____</w:t>
      </w: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__________________________________________________________________,</w:t>
      </w:r>
    </w:p>
    <w:p w:rsidR="007A4D15" w:rsidRPr="00E6259E" w:rsidRDefault="007A4D15" w:rsidP="007A4D15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 xml:space="preserve"> (серия и номер, дата выдачи, название выдавшего органа) </w:t>
      </w: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2540</wp:posOffset>
                </wp:positionV>
                <wp:extent cx="6222365" cy="1282700"/>
                <wp:effectExtent l="0" t="0" r="2603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1282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.2pt;width:489.9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 w:rsidRPr="00E6259E">
        <w:rPr>
          <w:rFonts w:ascii="Times New Roman" w:hAnsi="Times New Roman" w:cs="Times New Roman"/>
          <w:sz w:val="24"/>
          <w:szCs w:val="24"/>
        </w:rPr>
        <w:t>Данный раздел заполняется только на лиц, не достигших возраста 14 лет, или недееспособных граждан:</w:t>
      </w: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r w:rsidRPr="00E6259E">
        <w:rPr>
          <w:rFonts w:ascii="Times New Roman" w:hAnsi="Times New Roman" w:cs="Times New Roman"/>
          <w:sz w:val="24"/>
          <w:szCs w:val="24"/>
        </w:rPr>
        <w:t>являюсь законным представителем (родитель, усыновитель, опекун, попечитель) ребенка или лица, п</w:t>
      </w:r>
      <w:r>
        <w:rPr>
          <w:rFonts w:ascii="Times New Roman" w:hAnsi="Times New Roman" w:cs="Times New Roman"/>
          <w:sz w:val="24"/>
          <w:szCs w:val="24"/>
        </w:rPr>
        <w:t xml:space="preserve">ризнанного недееспособным: </w:t>
      </w:r>
      <w:r w:rsidRPr="00E625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gramEnd"/>
    </w:p>
    <w:p w:rsidR="007A4D15" w:rsidRPr="00E6259E" w:rsidRDefault="007A4D15" w:rsidP="007A4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7A4D15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свидетельство о рождении (для ребенка) серии_________ номер ___________________</w:t>
      </w: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D15" w:rsidRPr="00E6259E" w:rsidRDefault="007A4D15" w:rsidP="007A4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ст.9 </w:t>
      </w:r>
      <w:r w:rsidRPr="00E6259E">
        <w:rPr>
          <w:rStyle w:val="FontStyle21"/>
          <w:sz w:val="24"/>
          <w:szCs w:val="24"/>
        </w:rPr>
        <w:t>ФЗ-152 от 27.07.2006 г. «О персональных данных»</w:t>
      </w:r>
      <w:r w:rsidRPr="00E6259E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</w:t>
      </w:r>
      <w:r>
        <w:rPr>
          <w:rFonts w:ascii="Times New Roman" w:hAnsi="Times New Roman" w:cs="Times New Roman"/>
          <w:sz w:val="24"/>
          <w:szCs w:val="24"/>
        </w:rPr>
        <w:t>отку Муниципальному бюджетному учреждению «Культурно-</w:t>
      </w:r>
      <w:r w:rsidRPr="00E6259E">
        <w:rPr>
          <w:rFonts w:ascii="Times New Roman" w:hAnsi="Times New Roman" w:cs="Times New Roman"/>
          <w:sz w:val="24"/>
          <w:szCs w:val="24"/>
        </w:rPr>
        <w:t>досуговый центр «Октябрь» (далее – Оператор), юридический адрес: 628012, Ханты-Мансийский автономный округ - Югра, г. Ханты-Мансийск,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>Дзержинского,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r w:rsidRPr="00E6259E">
        <w:rPr>
          <w:rFonts w:ascii="Times New Roman" w:hAnsi="Times New Roman" w:cs="Times New Roman"/>
          <w:sz w:val="24"/>
          <w:szCs w:val="24"/>
        </w:rPr>
        <w:t>7, моих персональных данных и персональных данных моего ребенка, включающих: фамилию, имя, отчество, пол, дату рождения, адрес проживания, контактный телефон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 xml:space="preserve">В процессе оказания Оператором мне (ребенку, недееспособному гражданину) услуг я предоставляю право работникам Учреждения передавать мои (ребенка, недееспособного гражданина) персональные данные, содержащие сведения, составляющие </w:t>
      </w:r>
      <w:proofErr w:type="spellStart"/>
      <w:r w:rsidRPr="00E6259E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6259E">
        <w:rPr>
          <w:rFonts w:ascii="Times New Roman" w:hAnsi="Times New Roman" w:cs="Times New Roman"/>
          <w:sz w:val="24"/>
          <w:szCs w:val="24"/>
        </w:rPr>
        <w:t xml:space="preserve">, другим должностным лицам Оператора в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E6259E">
        <w:rPr>
          <w:rFonts w:ascii="Times New Roman" w:hAnsi="Times New Roman" w:cs="Times New Roman"/>
          <w:sz w:val="24"/>
          <w:szCs w:val="24"/>
        </w:rPr>
        <w:t>интереса</w:t>
      </w:r>
      <w:proofErr w:type="gramStart"/>
      <w:r w:rsidRPr="00E6259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моего ребенка, недееспособного гражданина).</w:t>
      </w: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(ребенка, недееспособного гражданина)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переданные мной персональные данные (ребенка, недееспособного гражданина) посредством внесения их в электронную базу данных, включения в списки (реестры) и учетно-отчетные формы, в рамках договора платных услуг.</w:t>
      </w:r>
    </w:p>
    <w:p w:rsidR="007A4D15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Оператор имеет право</w:t>
      </w: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59E">
        <w:rPr>
          <w:rFonts w:ascii="Times New Roman" w:hAnsi="Times New Roman" w:cs="Times New Roman"/>
          <w:sz w:val="24"/>
          <w:szCs w:val="24"/>
        </w:rPr>
        <w:t>во исполнение своих обязательств на обмен (прием и передачу) моими (ребенка, недееспособного гражданина) персональными данными с Департаментом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>ХМАО – Югры, Администрацией города Ханты-Мансийска,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259E">
        <w:rPr>
          <w:rFonts w:ascii="Times New Roman" w:hAnsi="Times New Roman" w:cs="Times New Roman"/>
          <w:sz w:val="24"/>
          <w:szCs w:val="24"/>
        </w:rPr>
        <w:t xml:space="preserve"> осуществляющими организационное и 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в которых участвую я (</w:t>
      </w:r>
      <w:r w:rsidRPr="00E6259E">
        <w:rPr>
          <w:rFonts w:ascii="Times New Roman" w:hAnsi="Times New Roman" w:cs="Times New Roman"/>
          <w:sz w:val="24"/>
          <w:szCs w:val="24"/>
        </w:rPr>
        <w:t>мой ребенок,</w:t>
      </w:r>
      <w:r>
        <w:rPr>
          <w:rFonts w:ascii="Times New Roman" w:hAnsi="Times New Roman" w:cs="Times New Roman"/>
          <w:sz w:val="24"/>
          <w:szCs w:val="24"/>
        </w:rPr>
        <w:t xml:space="preserve"> недееспособный гражданин)</w:t>
      </w:r>
      <w:r w:rsidRPr="00E6259E">
        <w:rPr>
          <w:rFonts w:ascii="Times New Roman" w:hAnsi="Times New Roman" w:cs="Times New Roman"/>
          <w:sz w:val="24"/>
          <w:szCs w:val="24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и обработка будут осуществляться лицом, обязанным сохранять конфиденциальность информации.</w:t>
      </w: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lastRenderedPageBreak/>
        <w:t>Срок хранения персональных данных соответствует сроку хранения документов и составляет пять лет.</w:t>
      </w: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Передача персональных данных иным лицам или иное их разглашение может осуществляться только с моего письменного согласия, либо с согласия ребенка по достижении им 14 лет.</w:t>
      </w: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Настоящее согласие дано мной «___» ________ 20___г. и действует бессрочно.</w:t>
      </w:r>
    </w:p>
    <w:p w:rsidR="007A4D15" w:rsidRPr="00E6259E" w:rsidRDefault="007A4D15" w:rsidP="007A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Оператора. Аналогичные действия могут быть совершены ребенком, по достижению им 14 лет.</w:t>
      </w: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В случае отзыва настоящего согласия Оператор обязан прекратить обработку персональных данных и уничтожить персональные данные в течени</w:t>
      </w:r>
      <w:proofErr w:type="gramStart"/>
      <w:r w:rsidRPr="00E625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периода времени, необходимого для завершения взаиморасчетов по оплате, оказанной мне до этого, медицинской помощи. Уничтожению не подлежат те персональные данные, которые Оператор обязан хранить в соответствии с действующим законодательством.</w:t>
      </w:r>
    </w:p>
    <w:p w:rsidR="007A4D15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>(ы) ______________________________</w:t>
      </w: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Почтовый адрес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259E">
        <w:rPr>
          <w:rFonts w:ascii="Times New Roman" w:hAnsi="Times New Roman" w:cs="Times New Roman"/>
          <w:sz w:val="24"/>
          <w:szCs w:val="24"/>
        </w:rPr>
        <w:t>___</w:t>
      </w:r>
    </w:p>
    <w:p w:rsidR="007A4D15" w:rsidRPr="00E6259E" w:rsidRDefault="007A4D15" w:rsidP="007A4D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259E">
        <w:rPr>
          <w:rFonts w:ascii="Times New Roman" w:hAnsi="Times New Roman" w:cs="Times New Roman"/>
          <w:sz w:val="24"/>
          <w:szCs w:val="24"/>
        </w:rPr>
        <w:t>__</w:t>
      </w:r>
    </w:p>
    <w:p w:rsidR="007A4D15" w:rsidRDefault="007A4D15" w:rsidP="007A4D1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7A4D15" w:rsidRDefault="007A4D15" w:rsidP="007A4D15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5E53E9" w:rsidRDefault="007A4D15"/>
    <w:sectPr w:rsidR="005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C2"/>
    <w:rsid w:val="003F4AC2"/>
    <w:rsid w:val="007A4D15"/>
    <w:rsid w:val="00840F46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A4D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A4D15"/>
    <w:pPr>
      <w:ind w:left="720"/>
      <w:contextualSpacing/>
    </w:pPr>
  </w:style>
  <w:style w:type="paragraph" w:customStyle="1" w:styleId="ConsPlusNormal">
    <w:name w:val="ConsPlusNormal"/>
    <w:rsid w:val="007A4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7A4D15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A4D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A4D15"/>
    <w:pPr>
      <w:ind w:left="720"/>
      <w:contextualSpacing/>
    </w:pPr>
  </w:style>
  <w:style w:type="paragraph" w:customStyle="1" w:styleId="ConsPlusNormal">
    <w:name w:val="ConsPlusNormal"/>
    <w:rsid w:val="007A4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7A4D15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2020-02-14T06:22:00Z</dcterms:created>
  <dcterms:modified xsi:type="dcterms:W3CDTF">2020-02-14T06:22:00Z</dcterms:modified>
</cp:coreProperties>
</file>