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49" w:rsidRDefault="006B0A49" w:rsidP="006B0A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6B0A49" w:rsidRDefault="006B0A49" w:rsidP="00B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0A49" w:rsidRDefault="006B0A49" w:rsidP="00B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68E0" w:rsidRPr="00BB68E0" w:rsidRDefault="00BB68E0" w:rsidP="00B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6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 О Л О Ж Е Н И Е </w:t>
      </w:r>
    </w:p>
    <w:p w:rsidR="00734DC1" w:rsidRDefault="00027069" w:rsidP="00BB6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BB68E0" w:rsidRPr="00BB6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проведении </w:t>
      </w:r>
      <w:r w:rsidR="00734DC1" w:rsidRPr="00734DC1">
        <w:rPr>
          <w:rFonts w:ascii="Times New Roman" w:hAnsi="Times New Roman" w:cs="Times New Roman"/>
          <w:b/>
          <w:sz w:val="24"/>
          <w:szCs w:val="24"/>
        </w:rPr>
        <w:t xml:space="preserve">Окружного интернет-конкурса </w:t>
      </w:r>
    </w:p>
    <w:p w:rsidR="00BB68E0" w:rsidRPr="00BB68E0" w:rsidRDefault="00734DC1" w:rsidP="00BB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DC1">
        <w:rPr>
          <w:rFonts w:ascii="Times New Roman" w:hAnsi="Times New Roman" w:cs="Times New Roman"/>
          <w:b/>
          <w:sz w:val="24"/>
          <w:szCs w:val="24"/>
        </w:rPr>
        <w:t xml:space="preserve">«Югорская </w:t>
      </w:r>
      <w:proofErr w:type="spellStart"/>
      <w:r w:rsidRPr="00734DC1">
        <w:rPr>
          <w:rFonts w:ascii="Times New Roman" w:hAnsi="Times New Roman" w:cs="Times New Roman"/>
          <w:b/>
          <w:sz w:val="24"/>
          <w:szCs w:val="24"/>
        </w:rPr>
        <w:t>фольклориада</w:t>
      </w:r>
      <w:proofErr w:type="spellEnd"/>
      <w:r w:rsidRPr="00734DC1">
        <w:rPr>
          <w:rFonts w:ascii="Times New Roman" w:hAnsi="Times New Roman" w:cs="Times New Roman"/>
          <w:b/>
          <w:sz w:val="24"/>
          <w:szCs w:val="24"/>
        </w:rPr>
        <w:t>»</w:t>
      </w:r>
    </w:p>
    <w:p w:rsidR="00BB68E0" w:rsidRPr="00734DC1" w:rsidRDefault="00BB68E0" w:rsidP="00BB68E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68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  </w:t>
      </w:r>
    </w:p>
    <w:p w:rsidR="00BB68E0" w:rsidRPr="005A25AF" w:rsidRDefault="00734DC1" w:rsidP="005A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BB68E0" w:rsidRPr="005A2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C868D4" w:rsidRPr="005A25AF" w:rsidRDefault="00BB68E0" w:rsidP="00C8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5A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027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5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регламентирует порядок и условия проведения</w:t>
      </w:r>
      <w:r w:rsidR="00027069">
        <w:rPr>
          <w:rFonts w:ascii="Times New Roman" w:hAnsi="Times New Roman" w:cs="Times New Roman"/>
          <w:sz w:val="26"/>
          <w:szCs w:val="26"/>
        </w:rPr>
        <w:t xml:space="preserve"> </w:t>
      </w:r>
      <w:r w:rsidR="00C868D4" w:rsidRPr="005A25AF">
        <w:rPr>
          <w:rFonts w:ascii="Times New Roman" w:hAnsi="Times New Roman" w:cs="Times New Roman"/>
          <w:sz w:val="26"/>
          <w:szCs w:val="26"/>
        </w:rPr>
        <w:t xml:space="preserve">Окружного интернет-конкурса «Югорская </w:t>
      </w:r>
      <w:proofErr w:type="spellStart"/>
      <w:r w:rsidR="00C868D4" w:rsidRPr="005A25AF">
        <w:rPr>
          <w:rFonts w:ascii="Times New Roman" w:hAnsi="Times New Roman" w:cs="Times New Roman"/>
          <w:sz w:val="26"/>
          <w:szCs w:val="26"/>
        </w:rPr>
        <w:t>фольклориада</w:t>
      </w:r>
      <w:proofErr w:type="spellEnd"/>
      <w:r w:rsidR="00C868D4" w:rsidRPr="005A25AF">
        <w:rPr>
          <w:rFonts w:ascii="Times New Roman" w:hAnsi="Times New Roman" w:cs="Times New Roman"/>
          <w:sz w:val="26"/>
          <w:szCs w:val="26"/>
        </w:rPr>
        <w:t>» (далее-</w:t>
      </w:r>
      <w:proofErr w:type="spellStart"/>
      <w:r w:rsidR="00C868D4" w:rsidRPr="005A25AF">
        <w:rPr>
          <w:rFonts w:ascii="Times New Roman" w:hAnsi="Times New Roman" w:cs="Times New Roman"/>
          <w:sz w:val="26"/>
          <w:szCs w:val="26"/>
        </w:rPr>
        <w:t>Фольклориада</w:t>
      </w:r>
      <w:proofErr w:type="spellEnd"/>
      <w:r w:rsidR="00C868D4" w:rsidRPr="005A25AF">
        <w:rPr>
          <w:rFonts w:ascii="Times New Roman" w:hAnsi="Times New Roman" w:cs="Times New Roman"/>
          <w:sz w:val="26"/>
          <w:szCs w:val="26"/>
        </w:rPr>
        <w:t>);</w:t>
      </w:r>
    </w:p>
    <w:p w:rsidR="00BB68E0" w:rsidRPr="005A25AF" w:rsidRDefault="00BB68E0" w:rsidP="00C8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5AF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027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proofErr w:type="spellStart"/>
      <w:r w:rsidRPr="005A25AF">
        <w:rPr>
          <w:rFonts w:ascii="Times New Roman" w:eastAsia="Times New Roman" w:hAnsi="Times New Roman" w:cs="Times New Roman"/>
          <w:sz w:val="26"/>
          <w:szCs w:val="26"/>
          <w:lang w:eastAsia="ru-RU"/>
        </w:rPr>
        <w:t>Фольклориады</w:t>
      </w:r>
      <w:proofErr w:type="spellEnd"/>
      <w:r w:rsidRPr="005A2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BB68E0" w:rsidRPr="005A25AF" w:rsidRDefault="00BB68E0" w:rsidP="00C8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5AF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</w:t>
      </w:r>
      <w:r w:rsidR="00027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5A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культуры Ханты-Мансийского автономного округа – Югры;</w:t>
      </w:r>
    </w:p>
    <w:p w:rsidR="00BB68E0" w:rsidRPr="005A25AF" w:rsidRDefault="00734DC1" w:rsidP="00C868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25AF">
        <w:rPr>
          <w:rFonts w:ascii="Times New Roman" w:eastAsia="Calibri" w:hAnsi="Times New Roman" w:cs="Times New Roman"/>
          <w:sz w:val="26"/>
          <w:szCs w:val="26"/>
        </w:rPr>
        <w:t>1.2.2</w:t>
      </w:r>
      <w:r w:rsidR="00BB68E0" w:rsidRPr="005A25AF">
        <w:rPr>
          <w:rFonts w:ascii="Times New Roman" w:eastAsia="Calibri" w:hAnsi="Times New Roman" w:cs="Times New Roman"/>
          <w:sz w:val="26"/>
          <w:szCs w:val="26"/>
        </w:rPr>
        <w:t>.</w:t>
      </w:r>
      <w:r w:rsidR="000270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68E0" w:rsidRPr="005A25AF">
        <w:rPr>
          <w:rFonts w:ascii="Times New Roman" w:eastAsia="Calibri" w:hAnsi="Times New Roman" w:cs="Times New Roman"/>
          <w:sz w:val="26"/>
          <w:szCs w:val="26"/>
        </w:rPr>
        <w:t>Автономное учреждение Ханты-Мансийского автономного округа-Югры «Окружной Дом народного творчества»;</w:t>
      </w:r>
    </w:p>
    <w:p w:rsidR="00DE666F" w:rsidRPr="005A25AF" w:rsidRDefault="00DE666F" w:rsidP="00DE666F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5A25AF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1.3</w:t>
      </w:r>
      <w:r w:rsidR="00027069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. </w:t>
      </w:r>
      <w:r w:rsidRPr="005A25AF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Сохранение фольклорных традиций народов, проживающих в Югре, </w:t>
      </w:r>
      <w:r w:rsidRPr="00DE666F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является не только основой для </w:t>
      </w:r>
      <w:r w:rsidR="009B3076" w:rsidRPr="005A25AF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создания единого этнокультурного пространства, </w:t>
      </w:r>
      <w:r w:rsidRPr="00DE666F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духовного единства народа, но и культурно-образовательным институтом современной </w:t>
      </w:r>
      <w:r w:rsidR="009B3076" w:rsidRPr="005A25AF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гармонично развивающейся </w:t>
      </w:r>
      <w:r w:rsidRPr="00DE666F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личности. </w:t>
      </w:r>
      <w:r w:rsidRPr="005A25AF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Т</w:t>
      </w:r>
      <w:r w:rsidRPr="00DE666F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радицион</w:t>
      </w:r>
      <w:r w:rsidRPr="005A25AF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ная культура</w:t>
      </w:r>
      <w:r w:rsidRPr="00DE666F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 </w:t>
      </w:r>
      <w:r w:rsidR="009B3076" w:rsidRPr="005A25AF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сохраняет уникальное свойство, </w:t>
      </w:r>
      <w:r w:rsidR="009B3076" w:rsidRPr="005A25A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наследственный опыт предшествующих поколений</w:t>
      </w:r>
      <w:r w:rsidR="009B3076" w:rsidRPr="005A25AF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 </w:t>
      </w:r>
      <w:r w:rsidRPr="00DE666F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в условиях</w:t>
      </w:r>
      <w:r w:rsidR="009B3076" w:rsidRPr="005A25AF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 </w:t>
      </w:r>
      <w:r w:rsidRPr="00DE666F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современной жизни. </w:t>
      </w:r>
    </w:p>
    <w:p w:rsidR="00DE666F" w:rsidRDefault="00DE666F" w:rsidP="00DE666F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</w:p>
    <w:p w:rsidR="00C868D4" w:rsidRPr="00C868D4" w:rsidRDefault="00C868D4" w:rsidP="005A25AF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C868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 </w:t>
      </w:r>
    </w:p>
    <w:p w:rsidR="00413572" w:rsidRDefault="00C868D4" w:rsidP="004135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8D4">
        <w:rPr>
          <w:rFonts w:ascii="Times New Roman" w:eastAsia="Calibri" w:hAnsi="Times New Roman" w:cs="Times New Roman"/>
          <w:b/>
          <w:sz w:val="26"/>
          <w:szCs w:val="26"/>
        </w:rPr>
        <w:t xml:space="preserve">Цель - </w:t>
      </w:r>
      <w:r w:rsidRPr="00C868D4">
        <w:rPr>
          <w:rFonts w:ascii="Times New Roman" w:eastAsia="Calibri" w:hAnsi="Times New Roman" w:cs="Times New Roman"/>
          <w:sz w:val="26"/>
          <w:szCs w:val="26"/>
        </w:rPr>
        <w:t xml:space="preserve">сохранение, развитие и популяризация </w:t>
      </w:r>
      <w:r w:rsidR="005A25AF">
        <w:rPr>
          <w:rFonts w:ascii="Times New Roman" w:eastAsia="Calibri" w:hAnsi="Times New Roman" w:cs="Times New Roman"/>
          <w:sz w:val="26"/>
          <w:szCs w:val="26"/>
        </w:rPr>
        <w:t>фольклорных традиций народов, проживающих в Ханты</w:t>
      </w:r>
      <w:r w:rsidR="004135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25AF">
        <w:rPr>
          <w:rFonts w:ascii="Times New Roman" w:eastAsia="Calibri" w:hAnsi="Times New Roman" w:cs="Times New Roman"/>
          <w:sz w:val="26"/>
          <w:szCs w:val="26"/>
        </w:rPr>
        <w:t>-</w:t>
      </w:r>
      <w:r w:rsidR="004135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25AF">
        <w:rPr>
          <w:rFonts w:ascii="Times New Roman" w:eastAsia="Calibri" w:hAnsi="Times New Roman" w:cs="Times New Roman"/>
          <w:sz w:val="26"/>
          <w:szCs w:val="26"/>
        </w:rPr>
        <w:t>Мансийском автономном округе – Югре</w:t>
      </w:r>
      <w:r w:rsidR="0041357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13572" w:rsidRDefault="00413572" w:rsidP="004135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68D4" w:rsidRPr="00C868D4" w:rsidRDefault="005220EB" w:rsidP="0052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413572">
        <w:rPr>
          <w:rFonts w:ascii="Times New Roman" w:eastAsia="Calibri" w:hAnsi="Times New Roman" w:cs="Times New Roman"/>
          <w:sz w:val="26"/>
          <w:szCs w:val="26"/>
        </w:rPr>
        <w:t>З</w:t>
      </w:r>
      <w:r w:rsidR="00C868D4" w:rsidRPr="00C868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адачи </w:t>
      </w:r>
    </w:p>
    <w:p w:rsidR="00C868D4" w:rsidRDefault="005220EB" w:rsidP="005220E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</w:t>
      </w:r>
      <w:r w:rsidR="000270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868D4" w:rsidRPr="00C868D4">
        <w:rPr>
          <w:rFonts w:ascii="Times New Roman" w:eastAsia="Calibri" w:hAnsi="Times New Roman" w:cs="Times New Roman"/>
          <w:sz w:val="26"/>
          <w:szCs w:val="26"/>
        </w:rPr>
        <w:t xml:space="preserve">оддержка </w:t>
      </w:r>
      <w:r w:rsidR="005A25AF">
        <w:rPr>
          <w:rFonts w:ascii="Times New Roman" w:eastAsia="Calibri" w:hAnsi="Times New Roman" w:cs="Times New Roman"/>
          <w:sz w:val="26"/>
          <w:szCs w:val="26"/>
        </w:rPr>
        <w:t>самобытных</w:t>
      </w:r>
      <w:r w:rsidR="00C868D4" w:rsidRPr="00C868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68D4">
        <w:rPr>
          <w:rFonts w:ascii="Times New Roman" w:eastAsia="Calibri" w:hAnsi="Times New Roman" w:cs="Times New Roman"/>
          <w:sz w:val="26"/>
          <w:szCs w:val="26"/>
        </w:rPr>
        <w:t xml:space="preserve">фольклорных </w:t>
      </w:r>
      <w:r w:rsidR="00C868D4" w:rsidRPr="00C868D4">
        <w:rPr>
          <w:rFonts w:ascii="Times New Roman" w:eastAsia="Calibri" w:hAnsi="Times New Roman" w:cs="Times New Roman"/>
          <w:sz w:val="26"/>
          <w:szCs w:val="26"/>
        </w:rPr>
        <w:t>коллективов</w:t>
      </w:r>
      <w:r w:rsidR="005A25AF">
        <w:rPr>
          <w:rFonts w:ascii="Times New Roman" w:eastAsia="Calibri" w:hAnsi="Times New Roman" w:cs="Times New Roman"/>
          <w:sz w:val="26"/>
          <w:szCs w:val="26"/>
        </w:rPr>
        <w:t xml:space="preserve"> и отдельных исполнителей</w:t>
      </w:r>
      <w:r w:rsidR="00C868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25AF">
        <w:rPr>
          <w:rFonts w:ascii="Times New Roman" w:eastAsia="Calibri" w:hAnsi="Times New Roman" w:cs="Times New Roman"/>
          <w:sz w:val="26"/>
          <w:szCs w:val="26"/>
        </w:rPr>
        <w:t>автономного округа;</w:t>
      </w:r>
    </w:p>
    <w:p w:rsidR="005220EB" w:rsidRPr="005A25AF" w:rsidRDefault="005220EB" w:rsidP="005220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3.2.</w:t>
      </w:r>
      <w:r w:rsidR="00027069">
        <w:rPr>
          <w:rFonts w:ascii="Times New Roman" w:eastAsia="Calibri" w:hAnsi="Times New Roman" w:cs="Times New Roman"/>
          <w:sz w:val="26"/>
          <w:szCs w:val="26"/>
        </w:rPr>
        <w:t xml:space="preserve"> Обмен творческим</w:t>
      </w:r>
      <w:r w:rsidR="003A33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7069">
        <w:rPr>
          <w:rFonts w:ascii="Times New Roman" w:eastAsia="Calibri" w:hAnsi="Times New Roman" w:cs="Times New Roman"/>
          <w:sz w:val="26"/>
          <w:szCs w:val="26"/>
        </w:rPr>
        <w:t>опытом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приобщение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подрастающего поколения к народным традициям, по средствам выявления </w:t>
      </w:r>
      <w:r>
        <w:rPr>
          <w:rFonts w:ascii="Times New Roman" w:hAnsi="Times New Roman" w:cs="Times New Roman"/>
          <w:sz w:val="26"/>
          <w:szCs w:val="26"/>
        </w:rPr>
        <w:t>современных форм и методов сохранения фольклора;</w:t>
      </w:r>
      <w:r w:rsidRPr="005220E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A33F2" w:rsidRDefault="005220EB" w:rsidP="006B0A4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504C72">
        <w:rPr>
          <w:rFonts w:ascii="Times New Roman" w:eastAsia="Calibri" w:hAnsi="Times New Roman" w:cs="Times New Roman"/>
          <w:sz w:val="26"/>
          <w:szCs w:val="26"/>
        </w:rPr>
        <w:t>3.3.</w:t>
      </w:r>
      <w:r w:rsidR="000270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4C72" w:rsidRPr="00504C72">
        <w:rPr>
          <w:rFonts w:ascii="Times New Roman" w:hAnsi="Times New Roman" w:cs="Times New Roman"/>
          <w:sz w:val="26"/>
          <w:szCs w:val="26"/>
        </w:rPr>
        <w:t>В</w:t>
      </w:r>
      <w:r w:rsidR="00504C72" w:rsidRPr="00504C72">
        <w:rPr>
          <w:rFonts w:ascii="Times New Roman" w:hAnsi="Times New Roman" w:cs="Times New Roman"/>
          <w:sz w:val="26"/>
          <w:szCs w:val="26"/>
          <w:shd w:val="clear" w:color="auto" w:fill="FFFFFF"/>
        </w:rPr>
        <w:t>оспита</w:t>
      </w:r>
      <w:r w:rsidR="00027069">
        <w:rPr>
          <w:rFonts w:ascii="Times New Roman" w:hAnsi="Times New Roman" w:cs="Times New Roman"/>
          <w:sz w:val="26"/>
          <w:szCs w:val="26"/>
          <w:shd w:val="clear" w:color="auto" w:fill="FFFFFF"/>
        </w:rPr>
        <w:t>ние у подрастающего поколения и</w:t>
      </w:r>
      <w:r w:rsidR="00504C72" w:rsidRPr="00504C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взрослого населения уважительного отношения к традициям и культуре народов России.</w:t>
      </w:r>
      <w:r w:rsidR="00504C72" w:rsidRPr="00504C72">
        <w:rPr>
          <w:rFonts w:ascii="Times New Roman" w:hAnsi="Times New Roman" w:cs="Times New Roman"/>
          <w:sz w:val="26"/>
          <w:szCs w:val="26"/>
        </w:rPr>
        <w:br/>
      </w:r>
    </w:p>
    <w:p w:rsidR="00EC1FD2" w:rsidRPr="00EC1FD2" w:rsidRDefault="00EC1FD2" w:rsidP="00EC1F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027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и</w:t>
      </w:r>
      <w:r w:rsidRPr="00EC1F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место проведения </w:t>
      </w:r>
    </w:p>
    <w:p w:rsidR="00EC1FD2" w:rsidRPr="00EC1FD2" w:rsidRDefault="00EC1FD2" w:rsidP="00EC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1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027069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ольклориада</w:t>
      </w:r>
      <w:proofErr w:type="spellEnd"/>
      <w:r w:rsidR="00027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состоится в сроки с</w:t>
      </w:r>
      <w:r w:rsidRPr="00EC1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сентября по 30 ноября 2019 года </w:t>
      </w: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>в городе Ханты-Мансийске.</w:t>
      </w:r>
    </w:p>
    <w:p w:rsidR="00EC1FD2" w:rsidRPr="00EC1FD2" w:rsidRDefault="00EC1FD2" w:rsidP="00EC1FD2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4.2. В программе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Фольклориады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EC1FD2" w:rsidRPr="00EC1FD2" w:rsidRDefault="00EC1FD2" w:rsidP="00EC1FD2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>-заседание членов жюри по определению победителей;</w:t>
      </w:r>
    </w:p>
    <w:p w:rsidR="00EC1FD2" w:rsidRPr="00EC1FD2" w:rsidRDefault="00EC1FD2" w:rsidP="00EC1FD2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-торжественная церемония</w:t>
      </w: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награждения;</w:t>
      </w:r>
    </w:p>
    <w:p w:rsidR="00EC1FD2" w:rsidRPr="00EC1FD2" w:rsidRDefault="00EC1FD2" w:rsidP="00EC1FD2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-концертная программа фольклорных коллективов</w:t>
      </w: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>;</w:t>
      </w:r>
    </w:p>
    <w:p w:rsidR="00EC1FD2" w:rsidRPr="00EC1FD2" w:rsidRDefault="00EC1FD2" w:rsidP="00EC1FD2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>-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презентации фольклорных </w:t>
      </w:r>
      <w:r w:rsidR="00504C7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обучающих, просветительских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программ.</w:t>
      </w:r>
    </w:p>
    <w:p w:rsidR="00EC1FD2" w:rsidRPr="00EC1FD2" w:rsidRDefault="00EC1FD2" w:rsidP="00EC1FD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EC1FD2" w:rsidRPr="00EC1FD2" w:rsidRDefault="00EC1FD2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</w:pPr>
      <w:r w:rsidRPr="00EC1FD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6.Условия проведения </w:t>
      </w:r>
    </w:p>
    <w:p w:rsidR="007F0D2D" w:rsidRDefault="00EC1FD2" w:rsidP="00EC1FD2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>6.1.</w:t>
      </w:r>
      <w:r w:rsidR="0002706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EC1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</w:t>
      </w:r>
      <w:proofErr w:type="spellStart"/>
      <w:r w:rsidR="00F3751F">
        <w:rPr>
          <w:rFonts w:ascii="Times New Roman" w:eastAsia="Times New Roman" w:hAnsi="Times New Roman" w:cs="Times New Roman"/>
          <w:sz w:val="26"/>
          <w:szCs w:val="26"/>
          <w:lang w:eastAsia="ru-RU"/>
        </w:rPr>
        <w:t>Фольклориаде</w:t>
      </w:r>
      <w:proofErr w:type="spellEnd"/>
      <w:r w:rsidRPr="00EC1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приглашаются </w:t>
      </w: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детские, юношеские, взрослые </w:t>
      </w:r>
      <w:r w:rsidR="00504C72">
        <w:rPr>
          <w:rFonts w:ascii="Times New Roman" w:eastAsia="MS Mincho" w:hAnsi="Times New Roman" w:cs="Times New Roman"/>
          <w:sz w:val="26"/>
          <w:szCs w:val="26"/>
          <w:lang w:eastAsia="ja-JP"/>
        </w:rPr>
        <w:t>и смеш</w:t>
      </w:r>
      <w:r w:rsidR="00027069">
        <w:rPr>
          <w:rFonts w:ascii="Times New Roman" w:eastAsia="MS Mincho" w:hAnsi="Times New Roman" w:cs="Times New Roman"/>
          <w:sz w:val="26"/>
          <w:szCs w:val="26"/>
          <w:lang w:eastAsia="ja-JP"/>
        </w:rPr>
        <w:t>а</w:t>
      </w:r>
      <w:r w:rsidR="00504C7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нные </w:t>
      </w:r>
      <w:r w:rsidR="007F0D2D">
        <w:rPr>
          <w:rFonts w:ascii="Times New Roman" w:eastAsia="MS Mincho" w:hAnsi="Times New Roman" w:cs="Times New Roman"/>
          <w:sz w:val="26"/>
          <w:szCs w:val="26"/>
          <w:lang w:eastAsia="ja-JP"/>
        </w:rPr>
        <w:t>фольклорные</w:t>
      </w:r>
      <w:r w:rsidR="00504C7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коллективы</w:t>
      </w:r>
      <w:r w:rsidR="007F0D2D">
        <w:rPr>
          <w:rFonts w:ascii="Times New Roman" w:eastAsia="MS Mincho" w:hAnsi="Times New Roman" w:cs="Times New Roman"/>
          <w:sz w:val="26"/>
          <w:szCs w:val="26"/>
          <w:lang w:eastAsia="ja-JP"/>
        </w:rPr>
        <w:t>, отдельные исполнители в возрасте от 7 лет и старше.</w:t>
      </w:r>
    </w:p>
    <w:p w:rsidR="007F0D2D" w:rsidRDefault="007F0D2D" w:rsidP="007F0D2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>6.2.</w:t>
      </w:r>
      <w:r w:rsidR="001B298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Для участия в </w:t>
      </w:r>
      <w:proofErr w:type="spellStart"/>
      <w:r w:rsidR="00F3751F">
        <w:rPr>
          <w:rFonts w:ascii="Times New Roman" w:eastAsia="MS Mincho" w:hAnsi="Times New Roman" w:cs="Times New Roman"/>
          <w:sz w:val="26"/>
          <w:szCs w:val="26"/>
          <w:lang w:eastAsia="ja-JP"/>
        </w:rPr>
        <w:t>Фольклориаде</w:t>
      </w:r>
      <w:proofErr w:type="spellEnd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ансамбль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представляет конкурсную программу продолжительностью до 15 минут, отдельные солисты до 6 минут.</w:t>
      </w:r>
    </w:p>
    <w:p w:rsidR="007F0D2D" w:rsidRPr="007F0D2D" w:rsidRDefault="007F0D2D" w:rsidP="00584A6F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6.3.</w:t>
      </w:r>
      <w:r w:rsidR="0002706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Обязательным условием для участников</w:t>
      </w:r>
      <w:r w:rsidR="00504C7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в номинации </w:t>
      </w:r>
      <w:r w:rsidR="00504C72" w:rsidRPr="00584A6F"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584A6F" w:rsidRPr="00584A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Аутентичный песенный фольклор» </w:t>
      </w:r>
      <w:r w:rsidRPr="00584A6F">
        <w:rPr>
          <w:rFonts w:ascii="Times New Roman" w:eastAsia="MS Mincho" w:hAnsi="Times New Roman" w:cs="Times New Roman"/>
          <w:sz w:val="26"/>
          <w:szCs w:val="26"/>
          <w:lang w:eastAsia="ja-JP"/>
        </w:rPr>
        <w:t>является исполнение народной песни без</w:t>
      </w:r>
      <w:r w:rsidRPr="007F0D2D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сопровождения. </w:t>
      </w:r>
    </w:p>
    <w:p w:rsidR="00335455" w:rsidRPr="00EC1FD2" w:rsidRDefault="00584A6F" w:rsidP="00335455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6.4</w:t>
      </w:r>
      <w:r w:rsidR="007F0D2D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="00335455" w:rsidRPr="00335455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335455"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>Анкета -</w:t>
      </w:r>
      <w:r w:rsidR="00335455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335455"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заявка для участия в фестивале </w:t>
      </w:r>
      <w:r w:rsidR="00335455" w:rsidRPr="00EC1F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 приложением видеоматериала </w:t>
      </w:r>
      <w:r w:rsidR="00335455"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>по форме (Приложение №1) направляется в адрес АУ «Окружного Дом народного творчества», г. Ханты-Мансийск, ул. Гагарина, д.10, е-</w:t>
      </w:r>
      <w:r w:rsidR="00335455" w:rsidRPr="00EC1FD2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mail</w:t>
      </w:r>
      <w:r w:rsidR="00335455"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: </w:t>
      </w:r>
      <w:hyperlink r:id="rId5" w:history="1">
        <w:r w:rsidR="00335455" w:rsidRPr="00EC1FD2">
          <w:rPr>
            <w:rFonts w:ascii="Times New Roman" w:eastAsia="MS Mincho" w:hAnsi="Times New Roman" w:cs="Times New Roman"/>
            <w:color w:val="0000FF" w:themeColor="hyperlink"/>
            <w:sz w:val="26"/>
            <w:szCs w:val="26"/>
            <w:u w:val="single"/>
            <w:lang w:val="en-US" w:eastAsia="ja-JP"/>
          </w:rPr>
          <w:t>h</w:t>
        </w:r>
        <w:r w:rsidR="00335455" w:rsidRPr="00EC1FD2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to</w:t>
        </w:r>
        <w:r w:rsidR="00335455" w:rsidRPr="00EC1FD2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@</w:t>
        </w:r>
        <w:r w:rsidR="00335455" w:rsidRPr="00EC1FD2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odntugra</w:t>
        </w:r>
        <w:r w:rsidR="00335455" w:rsidRPr="00EC1FD2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proofErr w:type="spellStart"/>
        <w:r w:rsidR="00335455" w:rsidRPr="00EC1FD2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335455" w:rsidRPr="00EC1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5455"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p w:rsidR="00335455" w:rsidRPr="00EC1FD2" w:rsidRDefault="00335455" w:rsidP="00335455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C1FD2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Прием заявок на участие в фестивале осуществляется в срок </w:t>
      </w:r>
      <w:r w:rsidRPr="00EC1FD2"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  <w:t xml:space="preserve">до </w:t>
      </w:r>
      <w:r w:rsidR="00F3751F"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  <w:t>18</w:t>
      </w:r>
      <w:r w:rsidR="00F3751F" w:rsidRPr="00F3751F"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  <w:t xml:space="preserve"> ноября </w:t>
      </w:r>
      <w:r w:rsidRPr="00EC1FD2"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  <w:t>2019 года</w:t>
      </w: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335455" w:rsidRPr="00EC1FD2" w:rsidRDefault="00335455" w:rsidP="00335455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Контактный телефон: тел./факс 8 (3467) 32-48-29 Дарья Николаевна Ермилова,                      Мария Александровна </w:t>
      </w:r>
      <w:proofErr w:type="spellStart"/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>Клешнина</w:t>
      </w:r>
      <w:proofErr w:type="spellEnd"/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>, 33-30-37 Арзамасцева Елена Николаевна.</w:t>
      </w:r>
    </w:p>
    <w:p w:rsidR="007F0D2D" w:rsidRDefault="007F0D2D" w:rsidP="007F0D2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EC1FD2" w:rsidRDefault="00EC1FD2" w:rsidP="00F375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EC1FD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7.</w:t>
      </w:r>
      <w:r w:rsidR="001B2987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</w:t>
      </w:r>
      <w:r w:rsidRPr="00EC1FD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Номинации </w:t>
      </w:r>
      <w:proofErr w:type="spellStart"/>
      <w:r w:rsidR="00F3751F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Фольклориады</w:t>
      </w:r>
      <w:proofErr w:type="spellEnd"/>
    </w:p>
    <w:p w:rsidR="00DB5D9F" w:rsidRPr="00EC1FD2" w:rsidRDefault="00DB5D9F" w:rsidP="00F3751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3529"/>
      </w:tblGrid>
      <w:tr w:rsidR="00EC1FD2" w:rsidRPr="00EC1FD2" w:rsidTr="009C6F09">
        <w:trPr>
          <w:trHeight w:val="3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6F" w:rsidRDefault="00584A6F" w:rsidP="00463ED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 xml:space="preserve"> Номинация «Аутентичный </w:t>
            </w:r>
          </w:p>
          <w:p w:rsidR="00EC1FD2" w:rsidRDefault="00584A6F" w:rsidP="00463ED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песенный ф</w:t>
            </w:r>
            <w:r w:rsidR="003A33F2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ольклор</w:t>
            </w:r>
            <w: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»</w:t>
            </w:r>
          </w:p>
          <w:p w:rsidR="00584A6F" w:rsidRPr="00EC1FD2" w:rsidRDefault="00584A6F" w:rsidP="00463ED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6"/>
                <w:szCs w:val="26"/>
                <w:lang w:eastAsia="ja-JP"/>
              </w:rPr>
              <w:t>с</w:t>
            </w:r>
            <w:r w:rsidRPr="003A33F2">
              <w:rPr>
                <w:rFonts w:ascii="Times New Roman" w:eastAsia="MS Mincho" w:hAnsi="Times New Roman" w:cs="Times New Roman"/>
                <w:b/>
                <w:i/>
                <w:sz w:val="26"/>
                <w:szCs w:val="26"/>
                <w:lang w:eastAsia="ja-JP"/>
              </w:rPr>
              <w:t>олисты/ансамбли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D2" w:rsidRPr="00EC1FD2" w:rsidRDefault="00EC1FD2" w:rsidP="00EC1F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EC1FD2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Возрастные категории</w:t>
            </w:r>
          </w:p>
        </w:tc>
      </w:tr>
      <w:tr w:rsidR="00584A6F" w:rsidRPr="00EC1FD2" w:rsidTr="0076604A">
        <w:trPr>
          <w:trHeight w:val="7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3A33F2" w:rsidRDefault="00584A6F" w:rsidP="00FD712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6"/>
                <w:szCs w:val="26"/>
                <w:lang w:eastAsia="ja-JP"/>
              </w:rPr>
            </w:pPr>
            <w:r w:rsidRPr="00EC1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Аутентичный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(этнографический) песенный фольклор исполняемый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носителями фольклора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F" w:rsidRPr="00EC1FD2" w:rsidRDefault="00584A6F" w:rsidP="00EC1F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4A6F" w:rsidRDefault="00584A6F" w:rsidP="00EC1F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4A6F" w:rsidRPr="00EC1FD2" w:rsidRDefault="00584A6F" w:rsidP="00EC1F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EC1FD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7 до 12 лет</w:t>
            </w:r>
          </w:p>
          <w:p w:rsidR="00584A6F" w:rsidRPr="00EC1FD2" w:rsidRDefault="00584A6F" w:rsidP="00EC1F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EC1FD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12 до 17 лет</w:t>
            </w:r>
          </w:p>
          <w:p w:rsidR="00584A6F" w:rsidRPr="00EC1FD2" w:rsidRDefault="00584A6F" w:rsidP="00EC1F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EC1FD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18 и старше</w:t>
            </w:r>
          </w:p>
        </w:tc>
      </w:tr>
      <w:tr w:rsidR="00584A6F" w:rsidRPr="00EC1FD2" w:rsidTr="00657081">
        <w:trPr>
          <w:trHeight w:val="5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6F" w:rsidRPr="00EC1FD2" w:rsidRDefault="00584A6F" w:rsidP="0050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Фольклорные ансамбли и отдельные исполнители фольклора</w:t>
            </w: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6F" w:rsidRPr="00EC1FD2" w:rsidRDefault="00584A6F" w:rsidP="00EC1F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584A6F" w:rsidRPr="00EC1FD2" w:rsidTr="00657081">
        <w:trPr>
          <w:trHeight w:val="5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6F" w:rsidRPr="00584A6F" w:rsidRDefault="00584A6F" w:rsidP="0058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Номинация «</w:t>
            </w:r>
            <w:r w:rsidRPr="00584A6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Фольклорный танец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»</w:t>
            </w:r>
            <w:r w:rsidRPr="00584A6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p w:rsidR="00584A6F" w:rsidRPr="003A33F2" w:rsidRDefault="00584A6F" w:rsidP="003A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6"/>
                <w:szCs w:val="26"/>
                <w:lang w:eastAsia="ja-JP"/>
              </w:rPr>
              <w:t>с</w:t>
            </w:r>
            <w:r w:rsidRPr="003A33F2">
              <w:rPr>
                <w:rFonts w:ascii="Times New Roman" w:eastAsia="MS Mincho" w:hAnsi="Times New Roman" w:cs="Times New Roman"/>
                <w:b/>
                <w:i/>
                <w:sz w:val="26"/>
                <w:szCs w:val="26"/>
                <w:lang w:eastAsia="ja-JP"/>
              </w:rPr>
              <w:t>олисты/ансамбли</w:t>
            </w: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6F" w:rsidRPr="00EC1FD2" w:rsidRDefault="00584A6F" w:rsidP="00EC1F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584A6F" w:rsidRPr="00EC1FD2" w:rsidTr="00657081">
        <w:trPr>
          <w:trHeight w:val="5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6F" w:rsidRPr="00584A6F" w:rsidRDefault="00584A6F" w:rsidP="0058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4A6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Народный танец (сценический фольклор)</w:t>
            </w:r>
          </w:p>
          <w:p w:rsidR="00584A6F" w:rsidRDefault="00584A6F" w:rsidP="0058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аутентичная народная хореография, адаптированная</w:t>
            </w:r>
            <w:r w:rsidRPr="00584A6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для сценического использования</w:t>
            </w: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6F" w:rsidRPr="00EC1FD2" w:rsidRDefault="00584A6F" w:rsidP="00EC1F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584A6F" w:rsidRPr="00EC1FD2" w:rsidTr="00657081">
        <w:trPr>
          <w:trHeight w:val="4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6F" w:rsidRPr="00584A6F" w:rsidRDefault="00584A6F" w:rsidP="004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84A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Номинация «</w:t>
            </w:r>
            <w:r w:rsidRPr="00584A6F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Обряды, игры, хороводы»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</w:tcPr>
          <w:p w:rsidR="00584A6F" w:rsidRPr="00EC1FD2" w:rsidRDefault="00584A6F" w:rsidP="00EC1F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Разновозрастная</w:t>
            </w:r>
          </w:p>
        </w:tc>
      </w:tr>
      <w:tr w:rsidR="00584A6F" w:rsidRPr="00EC1FD2" w:rsidTr="00657081">
        <w:trPr>
          <w:trHeight w:val="4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6F" w:rsidRPr="00584A6F" w:rsidRDefault="00584A6F" w:rsidP="0046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84A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Номинация «Просветительские и о</w:t>
            </w:r>
            <w:r w:rsidR="00027069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бучающие фольклорные</w:t>
            </w:r>
            <w:r w:rsidRPr="00584A6F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 xml:space="preserve"> программы</w:t>
            </w:r>
            <w:r w:rsidRPr="00584A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</w:tcPr>
          <w:p w:rsidR="00584A6F" w:rsidRPr="00EC1FD2" w:rsidRDefault="00584A6F" w:rsidP="00EC1F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EC1FD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18 и старше</w:t>
            </w:r>
          </w:p>
        </w:tc>
      </w:tr>
    </w:tbl>
    <w:p w:rsidR="003A33F2" w:rsidRDefault="003A33F2" w:rsidP="00EC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C1FD2" w:rsidRPr="00463ED9" w:rsidRDefault="00EC1FD2" w:rsidP="00EC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63ED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8. Критерии оценок.</w:t>
      </w:r>
    </w:p>
    <w:p w:rsidR="00463ED9" w:rsidRPr="00463ED9" w:rsidRDefault="00463ED9" w:rsidP="00B96B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Номинация</w:t>
      </w:r>
      <w:r w:rsidRPr="00463E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Pr="00463E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Аутентичный песенный фольклор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B96B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="00B96B24" w:rsidRPr="00584A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Номинация </w:t>
      </w:r>
      <w:r w:rsidR="00B96B24" w:rsidRPr="00584A6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«Фольклорный танец</w:t>
      </w:r>
      <w:r w:rsidR="00B96B2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» </w:t>
      </w:r>
      <w:r w:rsidRPr="00463E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Ансамбли/Солисты</w:t>
      </w:r>
    </w:p>
    <w:p w:rsidR="00463ED9" w:rsidRPr="00463ED9" w:rsidRDefault="00383018" w:rsidP="00EC1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84A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фольклорный материал</w:t>
      </w:r>
      <w:r w:rsidR="00463ED9" w:rsidRPr="00463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(художественная ценность, этнографическая точность или достоинства обработки произведения и т. п.)</w:t>
      </w:r>
      <w:r w:rsidR="00584A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63ED9" w:rsidRPr="00463ED9" w:rsidRDefault="00383018" w:rsidP="00EC1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63ED9" w:rsidRPr="00463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репертуара исполнительским возможностям и возрастным особенностям исполнителей;</w:t>
      </w:r>
    </w:p>
    <w:p w:rsidR="00584A6F" w:rsidRDefault="00383018" w:rsidP="00EC1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63ED9" w:rsidRPr="00463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соответствие и использование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народных </w:t>
      </w:r>
      <w:r w:rsidR="00463ED9" w:rsidRPr="00463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костюмов, традиц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ионных музыкальных инструментов</w:t>
      </w:r>
      <w:r w:rsidR="00463ED9" w:rsidRPr="00463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D3E8C" w:rsidRPr="008D3E8C" w:rsidRDefault="00584A6F" w:rsidP="008D3E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84A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Номинация «</w:t>
      </w:r>
      <w:r w:rsidRPr="00584A6F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Обряды, игры, хороводы»</w:t>
      </w:r>
      <w:r w:rsidR="008D3E8C" w:rsidRPr="008D3E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proofErr w:type="spellStart"/>
      <w:r w:rsidR="008D3E8C" w:rsidRPr="008D3E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аутентика</w:t>
      </w:r>
      <w:proofErr w:type="spellEnd"/>
      <w:r w:rsidR="008D3E8C" w:rsidRPr="008D3E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сценический вариант)</w:t>
      </w:r>
    </w:p>
    <w:p w:rsidR="008D3E8C" w:rsidRDefault="008D3E8C" w:rsidP="008D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3E8C">
        <w:rPr>
          <w:rFonts w:ascii="Times New Roman" w:eastAsia="Times New Roman" w:hAnsi="Times New Roman" w:cs="Times New Roman"/>
          <w:sz w:val="26"/>
          <w:szCs w:val="26"/>
          <w:lang w:eastAsia="ar-SA"/>
        </w:rPr>
        <w:t>Знание культурного контекста представляемого материала ситуации, атрибутики, жизненного предназначения; умение воссоздать естественные формы и живую атмосферу обрядово-праздничного действа.</w:t>
      </w:r>
    </w:p>
    <w:p w:rsidR="00463ED9" w:rsidRPr="00463ED9" w:rsidRDefault="00463ED9" w:rsidP="00584A6F">
      <w:pPr>
        <w:spacing w:after="0" w:line="240" w:lineRule="auto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Номинация «</w:t>
      </w:r>
      <w:r w:rsidRPr="00463ED9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Авторские обучающие фольклорные  программы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»</w:t>
      </w:r>
    </w:p>
    <w:p w:rsidR="00463ED9" w:rsidRPr="00191062" w:rsidRDefault="006B0A49" w:rsidP="00EC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Программа</w:t>
      </w:r>
      <w:r w:rsidR="000125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должна раскрыть </w:t>
      </w:r>
      <w:r w:rsidR="00191062" w:rsidRPr="001910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особенности профессии руководителя </w:t>
      </w:r>
      <w:r w:rsidR="000125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фольклорного </w:t>
      </w:r>
      <w:r w:rsidR="00F166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коллектива</w:t>
      </w:r>
      <w:r w:rsidR="00191062" w:rsidRPr="001910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актуальность фольклорно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</w:t>
      </w:r>
      <w:r w:rsidR="00191062" w:rsidRPr="001910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направления и, применение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художественных </w:t>
      </w:r>
      <w:r w:rsidR="00191062" w:rsidRPr="001910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средств </w:t>
      </w:r>
      <w:r w:rsidR="00E40D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развития творческих начал</w:t>
      </w:r>
      <w:r w:rsidR="00191062" w:rsidRPr="001910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166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подрастающего поколения.</w:t>
      </w:r>
    </w:p>
    <w:p w:rsidR="00EC1FD2" w:rsidRPr="00EC1FD2" w:rsidRDefault="00EC1FD2" w:rsidP="00EC1FD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EC1FD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lastRenderedPageBreak/>
        <w:t>9. Жюри фестиваля:</w:t>
      </w:r>
    </w:p>
    <w:p w:rsidR="00463ED9" w:rsidRDefault="00EC1FD2" w:rsidP="00EC1FD2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>9.1. В состав жюри фестиваля могут войти заслуженные работники культуры, ведущие специалисты по народному художественному творчеству, педагоги высших учебных заведений Российской Федерации</w:t>
      </w:r>
      <w:r w:rsidR="00463ED9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EC1FD2" w:rsidRPr="00EC1FD2" w:rsidRDefault="00EC1FD2" w:rsidP="00EC1FD2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>9.2. Члены жюри оценивают выступления участников по 10-балльной системе. Лучшие из них выявляются по общей сумме баллов. Решение жюри пересмотру не подлежит.</w:t>
      </w:r>
    </w:p>
    <w:p w:rsidR="003A33F2" w:rsidRDefault="003A33F2" w:rsidP="00EC1F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ja-JP"/>
        </w:rPr>
      </w:pPr>
    </w:p>
    <w:p w:rsidR="00EC1FD2" w:rsidRPr="00EC1FD2" w:rsidRDefault="00EC1FD2" w:rsidP="00EC1F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ja-JP"/>
        </w:rPr>
      </w:pPr>
      <w:r w:rsidRPr="00EC1FD2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ja-JP"/>
        </w:rPr>
        <w:t>10. Награждение участников фестиваля.</w:t>
      </w:r>
    </w:p>
    <w:p w:rsidR="00EC1FD2" w:rsidRPr="00EC1FD2" w:rsidRDefault="00EC1FD2" w:rsidP="00EC1FD2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10.1. По результатам фестиваля учреждаются: </w:t>
      </w:r>
    </w:p>
    <w:p w:rsidR="00EC1FD2" w:rsidRPr="00EC1FD2" w:rsidRDefault="00EC1FD2" w:rsidP="00EC1FD2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- Звания Лауреатов </w:t>
      </w:r>
      <w:r w:rsidRPr="00EC1FD2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</w:t>
      </w: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Pr="00EC1FD2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</w:t>
      </w: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Pr="00EC1FD2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III</w:t>
      </w: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степени в каждой номинации и возрастной категории;</w:t>
      </w:r>
    </w:p>
    <w:p w:rsidR="00EC1FD2" w:rsidRPr="00EC1FD2" w:rsidRDefault="00EC1FD2" w:rsidP="00EC1FD2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- Гран-при фестиваля.</w:t>
      </w:r>
    </w:p>
    <w:p w:rsidR="00EC1FD2" w:rsidRPr="00EC1FD2" w:rsidRDefault="00EC1FD2" w:rsidP="00EC1FD2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>10.2. Участники, отмеченные за высокое художественное и исполнительское мастерство, награждаются специальными дипломами;</w:t>
      </w:r>
    </w:p>
    <w:p w:rsidR="00EC1FD2" w:rsidRPr="00EC1FD2" w:rsidRDefault="00EC1FD2" w:rsidP="00EC1FD2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10.3. По решению жюри звание лауреата </w:t>
      </w:r>
      <w:r w:rsidRPr="00EC1FD2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</w:t>
      </w: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Pr="00EC1FD2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</w:t>
      </w: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Pr="00EC1FD2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III</w:t>
      </w: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степени может быть разделено между коллективами и отдельными исполнителями в каждой номинации. Решение о награждении участников вносится в протокол заседания жюри фестиваля и подписывается всеми членами жюри.</w:t>
      </w:r>
    </w:p>
    <w:p w:rsidR="00EC1FD2" w:rsidRPr="00EC1FD2" w:rsidRDefault="00EC1FD2" w:rsidP="00EC1FD2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C1FD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10.4. Организации, предприятия, объединения различных форм собственности, органы средств массовой информации, имеют право учреждать свои призы, денежные премии.                      </w:t>
      </w:r>
    </w:p>
    <w:p w:rsidR="00EC1FD2" w:rsidRDefault="00EC1FD2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Default="001B2987" w:rsidP="001B2987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1B2987" w:rsidRDefault="001B2987" w:rsidP="001B298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Pr="001B2987" w:rsidRDefault="001B2987" w:rsidP="001B298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1B298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1B2987" w:rsidRDefault="001B2987" w:rsidP="001B2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участие </w:t>
      </w:r>
      <w:r w:rsidRPr="00734DC1">
        <w:rPr>
          <w:rFonts w:ascii="Times New Roman" w:hAnsi="Times New Roman" w:cs="Times New Roman"/>
          <w:b/>
          <w:sz w:val="24"/>
          <w:szCs w:val="24"/>
        </w:rPr>
        <w:t>Окружно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34DC1">
        <w:rPr>
          <w:rFonts w:ascii="Times New Roman" w:hAnsi="Times New Roman" w:cs="Times New Roman"/>
          <w:b/>
          <w:sz w:val="24"/>
          <w:szCs w:val="24"/>
        </w:rPr>
        <w:t xml:space="preserve"> интернет-конкурс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34D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987" w:rsidRPr="001B2987" w:rsidRDefault="001B2987" w:rsidP="001B29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4DC1">
        <w:rPr>
          <w:rFonts w:ascii="Times New Roman" w:hAnsi="Times New Roman" w:cs="Times New Roman"/>
          <w:b/>
          <w:sz w:val="24"/>
          <w:szCs w:val="24"/>
        </w:rPr>
        <w:t xml:space="preserve">«Югорская </w:t>
      </w:r>
      <w:proofErr w:type="spellStart"/>
      <w:r w:rsidRPr="00734DC1">
        <w:rPr>
          <w:rFonts w:ascii="Times New Roman" w:hAnsi="Times New Roman" w:cs="Times New Roman"/>
          <w:b/>
          <w:sz w:val="24"/>
          <w:szCs w:val="24"/>
        </w:rPr>
        <w:t>фольклориада</w:t>
      </w:r>
      <w:proofErr w:type="spellEnd"/>
      <w:r w:rsidRPr="00734DC1">
        <w:rPr>
          <w:rFonts w:ascii="Times New Roman" w:hAnsi="Times New Roman" w:cs="Times New Roman"/>
          <w:b/>
          <w:sz w:val="24"/>
          <w:szCs w:val="24"/>
        </w:rPr>
        <w:t>»</w:t>
      </w:r>
    </w:p>
    <w:p w:rsidR="001B2987" w:rsidRPr="001B2987" w:rsidRDefault="001B2987" w:rsidP="001B29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987">
        <w:rPr>
          <w:rFonts w:ascii="Times New Roman" w:eastAsia="Calibri" w:hAnsi="Times New Roman" w:cs="Times New Roman"/>
          <w:bCs/>
          <w:sz w:val="24"/>
          <w:szCs w:val="24"/>
        </w:rPr>
        <w:t>1.Ф.И.О._____________________________________________________________________</w:t>
      </w: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987">
        <w:rPr>
          <w:rFonts w:ascii="Times New Roman" w:eastAsia="Calibri" w:hAnsi="Times New Roman" w:cs="Times New Roman"/>
          <w:bCs/>
          <w:sz w:val="24"/>
          <w:szCs w:val="24"/>
        </w:rPr>
        <w:t>(название ансамбля)</w:t>
      </w: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987">
        <w:rPr>
          <w:rFonts w:ascii="Times New Roman" w:eastAsia="Calibri" w:hAnsi="Times New Roman" w:cs="Times New Roman"/>
          <w:bCs/>
          <w:sz w:val="24"/>
          <w:szCs w:val="24"/>
        </w:rPr>
        <w:t>2.Номинация _________________________________________________________________</w:t>
      </w: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987">
        <w:rPr>
          <w:rFonts w:ascii="Times New Roman" w:eastAsia="Calibri" w:hAnsi="Times New Roman" w:cs="Times New Roman"/>
          <w:bCs/>
          <w:sz w:val="24"/>
          <w:szCs w:val="24"/>
        </w:rPr>
        <w:t>3.Возрастная категория_________________________________________________________</w:t>
      </w: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987">
        <w:rPr>
          <w:rFonts w:ascii="Times New Roman" w:eastAsia="Calibri" w:hAnsi="Times New Roman" w:cs="Times New Roman"/>
          <w:bCs/>
          <w:sz w:val="24"/>
          <w:szCs w:val="24"/>
        </w:rPr>
        <w:t>4. Город, район, поселок________________________________________________________</w:t>
      </w: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987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1B298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5. Направляющая организация (название, адрес, телефон, факс, </w:t>
      </w:r>
      <w:r w:rsidRPr="001B2987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E</w:t>
      </w:r>
      <w:r w:rsidRPr="001B298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-</w:t>
      </w:r>
      <w:r w:rsidRPr="001B2987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mail</w:t>
      </w:r>
      <w:r w:rsidRPr="001B298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)</w:t>
      </w: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1B2987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987">
        <w:rPr>
          <w:rFonts w:ascii="Times New Roman" w:eastAsia="Calibri" w:hAnsi="Times New Roman" w:cs="Times New Roman"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</w:rPr>
        <w:t>. Ф. И. О. руководителя</w:t>
      </w:r>
      <w:r w:rsidRPr="001B2987">
        <w:rPr>
          <w:rFonts w:ascii="Times New Roman" w:eastAsia="Calibri" w:hAnsi="Times New Roman" w:cs="Times New Roman"/>
          <w:bCs/>
          <w:sz w:val="24"/>
          <w:szCs w:val="24"/>
        </w:rPr>
        <w:t>, контактный телефон</w:t>
      </w: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987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987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987">
        <w:rPr>
          <w:rFonts w:ascii="Times New Roman" w:eastAsia="Calibri" w:hAnsi="Times New Roman" w:cs="Times New Roman"/>
          <w:bCs/>
          <w:sz w:val="24"/>
          <w:szCs w:val="24"/>
        </w:rPr>
        <w:t xml:space="preserve">7. Программа выступления: </w:t>
      </w: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987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1._________________________________________________________________________</w:t>
      </w: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B29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(авторы, название произведения, хронометраж) </w:t>
      </w: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B29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</w:t>
      </w: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987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2._________________________________________________________________________</w:t>
      </w: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B29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(авторы, название произведения, хронометраж)               </w:t>
      </w: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987">
        <w:rPr>
          <w:rFonts w:ascii="Times New Roman" w:eastAsia="Calibri" w:hAnsi="Times New Roman" w:cs="Times New Roman"/>
          <w:bCs/>
          <w:sz w:val="24"/>
          <w:szCs w:val="24"/>
        </w:rPr>
        <w:t>8.Своей волей и в своем интересе выражаю согласие на обработку моих персональных данных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</w:t>
      </w:r>
      <w:r>
        <w:rPr>
          <w:rFonts w:ascii="Times New Roman" w:eastAsia="Calibri" w:hAnsi="Times New Roman" w:cs="Times New Roman"/>
          <w:bCs/>
          <w:sz w:val="24"/>
          <w:szCs w:val="24"/>
        </w:rPr>
        <w:t>ющий перечень сведений (Ф.И.О.</w:t>
      </w:r>
      <w:bookmarkStart w:id="0" w:name="_GoBack"/>
      <w:bookmarkEnd w:id="0"/>
      <w:r w:rsidRPr="001B2987">
        <w:rPr>
          <w:rFonts w:ascii="Times New Roman" w:eastAsia="Calibri" w:hAnsi="Times New Roman" w:cs="Times New Roman"/>
          <w:bCs/>
          <w:sz w:val="24"/>
          <w:szCs w:val="24"/>
        </w:rPr>
        <w:t xml:space="preserve">, контактный телефон) </w:t>
      </w: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987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B298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(подпись и Ф.И.О. прописью полностью)</w:t>
      </w: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987">
        <w:rPr>
          <w:rFonts w:ascii="Times New Roman" w:eastAsia="Calibri" w:hAnsi="Times New Roman" w:cs="Times New Roman"/>
          <w:bCs/>
          <w:sz w:val="24"/>
          <w:szCs w:val="24"/>
        </w:rPr>
        <w:t>М. П.</w:t>
      </w:r>
      <w:r w:rsidRPr="001B298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B298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B298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B298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B2987">
        <w:rPr>
          <w:rFonts w:ascii="Times New Roman" w:eastAsia="Calibri" w:hAnsi="Times New Roman" w:cs="Times New Roman"/>
          <w:bCs/>
          <w:sz w:val="24"/>
          <w:szCs w:val="24"/>
        </w:rPr>
        <w:tab/>
        <w:t>Руководитель коллектива_________________</w:t>
      </w:r>
    </w:p>
    <w:p w:rsidR="001B2987" w:rsidRPr="001B2987" w:rsidRDefault="001B2987" w:rsidP="001B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8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B298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B298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B298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B2987">
        <w:rPr>
          <w:rFonts w:ascii="Times New Roman" w:eastAsia="Calibri" w:hAnsi="Times New Roman" w:cs="Times New Roman"/>
          <w:bCs/>
          <w:sz w:val="24"/>
          <w:szCs w:val="24"/>
        </w:rPr>
        <w:tab/>
        <w:t>(Подпись)</w:t>
      </w:r>
      <w:r w:rsidRPr="001B2987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1B2987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1B2987" w:rsidRPr="00EC1FD2" w:rsidRDefault="001B2987" w:rsidP="00EC1FD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sectPr w:rsidR="001B2987" w:rsidRPr="00EC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09BC"/>
    <w:multiLevelType w:val="multilevel"/>
    <w:tmpl w:val="AC34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C2"/>
    <w:rsid w:val="0001256A"/>
    <w:rsid w:val="00027069"/>
    <w:rsid w:val="00153021"/>
    <w:rsid w:val="00191062"/>
    <w:rsid w:val="001B2987"/>
    <w:rsid w:val="001D1244"/>
    <w:rsid w:val="002746EC"/>
    <w:rsid w:val="00335455"/>
    <w:rsid w:val="00383018"/>
    <w:rsid w:val="003A33F2"/>
    <w:rsid w:val="003E65FF"/>
    <w:rsid w:val="00402226"/>
    <w:rsid w:val="00413572"/>
    <w:rsid w:val="00463ED9"/>
    <w:rsid w:val="00474A3C"/>
    <w:rsid w:val="00504C72"/>
    <w:rsid w:val="005220EB"/>
    <w:rsid w:val="00584A6F"/>
    <w:rsid w:val="005A25AF"/>
    <w:rsid w:val="005E7B8F"/>
    <w:rsid w:val="006B0A49"/>
    <w:rsid w:val="00734DC1"/>
    <w:rsid w:val="007873FF"/>
    <w:rsid w:val="007B3DC2"/>
    <w:rsid w:val="007F0D2D"/>
    <w:rsid w:val="008D3E8C"/>
    <w:rsid w:val="009B3076"/>
    <w:rsid w:val="00A85C41"/>
    <w:rsid w:val="00B96B24"/>
    <w:rsid w:val="00BB68E0"/>
    <w:rsid w:val="00BE74B8"/>
    <w:rsid w:val="00C16CC7"/>
    <w:rsid w:val="00C868D4"/>
    <w:rsid w:val="00D07399"/>
    <w:rsid w:val="00DB5D9F"/>
    <w:rsid w:val="00DE666F"/>
    <w:rsid w:val="00E40D90"/>
    <w:rsid w:val="00E52DE3"/>
    <w:rsid w:val="00EC1FD2"/>
    <w:rsid w:val="00F166BD"/>
    <w:rsid w:val="00F3751F"/>
    <w:rsid w:val="00F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9715"/>
  <w15:docId w15:val="{1EDE76FD-FF5E-4B61-9EDB-A8DD528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8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6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7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o@odntug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KleshninaM</dc:creator>
  <cp:lastModifiedBy>Буряк Ольга</cp:lastModifiedBy>
  <cp:revision>12</cp:revision>
  <cp:lastPrinted>2019-06-05T11:46:00Z</cp:lastPrinted>
  <dcterms:created xsi:type="dcterms:W3CDTF">2019-05-17T15:36:00Z</dcterms:created>
  <dcterms:modified xsi:type="dcterms:W3CDTF">2019-06-06T06:12:00Z</dcterms:modified>
</cp:coreProperties>
</file>