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F" w:rsidRPr="00E9211A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D3F8F" w:rsidRPr="00E9211A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08" w:rsidRPr="00E9211A" w:rsidRDefault="00C47FC0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задачи </w:t>
      </w:r>
      <w:r w:rsidR="00BF310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организации X</w:t>
      </w:r>
      <w:r w:rsidR="00E9211A" w:rsidRPr="00E92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F310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F310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удожественного творчества «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доброе о маме</w:t>
      </w:r>
      <w:r w:rsidR="00BF310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D45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посвященного </w:t>
      </w:r>
      <w:r w:rsidR="0092056E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Всероссийскому </w:t>
      </w:r>
      <w:r w:rsidR="003B7D45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матери</w:t>
      </w:r>
      <w:r w:rsidR="00BF310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BF3108" w:rsidRPr="00E9211A" w:rsidRDefault="00BF3108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</w:t>
      </w:r>
      <w:r w:rsidR="00047E8B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C67AC3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Администрации города Ханты-Мансийска и 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«Культурно-досуговый центр «Октябрь».</w:t>
      </w:r>
    </w:p>
    <w:p w:rsidR="00BF3108" w:rsidRPr="00E9211A" w:rsidRDefault="00BF3108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Подготовку и проведение конкурса осуществляет 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«Культурно-досуговый центр «Октябрь»</w:t>
      </w:r>
      <w:r w:rsidR="00764315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315" w:rsidRPr="00E9211A" w:rsidRDefault="00764315" w:rsidP="0076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1.4. Участие в конкурсе подтверждает согласие участников со всеми пунктами данного Положения. </w:t>
      </w:r>
    </w:p>
    <w:p w:rsidR="00BF3108" w:rsidRPr="00E9211A" w:rsidRDefault="00BF3108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3F8F" w:rsidRPr="00E9211A" w:rsidRDefault="00534528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339B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к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5D3F8F" w:rsidRPr="00E9211A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CD1" w:rsidRPr="00E9211A" w:rsidRDefault="00003CD1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</w:t>
      </w:r>
      <w:r w:rsidR="000D3A3D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003CD1" w:rsidRPr="00E9211A" w:rsidRDefault="000D3A3D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9211A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творческого потенциала населения города Ханты-Мансийска.</w:t>
      </w:r>
    </w:p>
    <w:p w:rsidR="000D3A3D" w:rsidRPr="00E9211A" w:rsidRDefault="000D3A3D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7D2F7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семейных ценностей.</w:t>
      </w:r>
    </w:p>
    <w:p w:rsidR="00003CD1" w:rsidRPr="00E9211A" w:rsidRDefault="00003CD1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7D2F78" w:rsidRPr="00E9211A" w:rsidRDefault="00003CD1" w:rsidP="007D2F7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Создание условий для творческой самореализации </w:t>
      </w:r>
      <w:r w:rsidR="007D2F7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города Ханты-Мансийска;</w:t>
      </w:r>
    </w:p>
    <w:p w:rsidR="00003CD1" w:rsidRPr="00E9211A" w:rsidRDefault="0020339B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003CD1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одаренных исполнителей, содействие становлению и т</w:t>
      </w:r>
      <w:r w:rsidR="00DC370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ворческому развитию их таланта.</w:t>
      </w:r>
    </w:p>
    <w:p w:rsidR="00C521CF" w:rsidRDefault="00C521CF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E9211A" w:rsidRDefault="00534528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3CD1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участия в к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</w:p>
    <w:p w:rsidR="005D3F8F" w:rsidRPr="00E9211A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Default="00F65651" w:rsidP="005D3F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03CD1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приглашаются </w:t>
      </w:r>
      <w:r w:rsidR="00003CD1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самодеятельные коллективыи отдельные исполнители </w:t>
      </w:r>
      <w:r w:rsidR="00D408BD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Ханты-Мансийска.</w:t>
      </w: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Участие в конкурсе предусматривает организационный взнос в размере 160 (сто шестьдесят) рублей.</w:t>
      </w: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Реквизиты для оплаты организационного взноса за участие в 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E92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 «Слово доброе о маме»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посвященном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1 к настоящему Положению).</w:t>
      </w: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организационного взноса производится до 14.11.2018 года.</w:t>
      </w:r>
    </w:p>
    <w:p w:rsidR="00E9211A" w:rsidRDefault="00F65651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конкурсе необходимо 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408BD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201</w:t>
      </w:r>
      <w:r w:rsid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</w:t>
      </w:r>
      <w:r w:rsidR="00E26BF1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анкету-заявку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F8F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</w:t>
      </w:r>
      <w:r w:rsidR="00100434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628012, г. Ханты-Мансийск, 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0434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 д. 7 каб. 350, тел./факс: 33-21-44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00434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е-mail: kdc-hm@mail.ru с указанием в теме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="00100434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«Слово доброе о маме».</w:t>
      </w:r>
      <w:r w:rsidR="00E9211A">
        <w:rPr>
          <w:rFonts w:ascii="Times New Roman" w:hAnsi="Times New Roman"/>
          <w:sz w:val="24"/>
          <w:szCs w:val="24"/>
        </w:rPr>
        <w:t>К анкете-заявке прикладывается сканированная копия квитанции об оплате организационного взноса. Анкеты-заявки, заполненные от руки, не принимаются.</w:t>
      </w:r>
    </w:p>
    <w:p w:rsidR="001F691D" w:rsidRPr="00E9211A" w:rsidRDefault="004731E0" w:rsidP="001F691D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3.</w:t>
      </w:r>
      <w:r w:rsidR="00E9211A">
        <w:rPr>
          <w:rFonts w:ascii="Times New Roman" w:hAnsi="Times New Roman" w:cs="Times New Roman"/>
          <w:sz w:val="24"/>
          <w:szCs w:val="24"/>
        </w:rPr>
        <w:t>6</w:t>
      </w:r>
      <w:r w:rsidR="001F691D" w:rsidRPr="00E9211A">
        <w:rPr>
          <w:rFonts w:ascii="Times New Roman" w:hAnsi="Times New Roman" w:cs="Times New Roman"/>
          <w:sz w:val="24"/>
          <w:szCs w:val="24"/>
        </w:rPr>
        <w:t xml:space="preserve">. Письменное согласие на обработку персональных данных (Приложение </w:t>
      </w:r>
      <w:r w:rsidR="00E9211A">
        <w:rPr>
          <w:rFonts w:ascii="Times New Roman" w:hAnsi="Times New Roman" w:cs="Times New Roman"/>
          <w:sz w:val="24"/>
          <w:szCs w:val="24"/>
        </w:rPr>
        <w:t xml:space="preserve">3 к </w:t>
      </w:r>
      <w:r w:rsidR="001F691D" w:rsidRPr="00E9211A">
        <w:rPr>
          <w:rFonts w:ascii="Times New Roman" w:hAnsi="Times New Roman" w:cs="Times New Roman"/>
          <w:sz w:val="24"/>
          <w:szCs w:val="24"/>
        </w:rPr>
        <w:t>настояще</w:t>
      </w:r>
      <w:r w:rsidR="00E9211A">
        <w:rPr>
          <w:rFonts w:ascii="Times New Roman" w:hAnsi="Times New Roman" w:cs="Times New Roman"/>
          <w:sz w:val="24"/>
          <w:szCs w:val="24"/>
        </w:rPr>
        <w:t>му Положению</w:t>
      </w:r>
      <w:r w:rsidR="001F691D" w:rsidRPr="00E9211A">
        <w:rPr>
          <w:rFonts w:ascii="Times New Roman" w:hAnsi="Times New Roman" w:cs="Times New Roman"/>
          <w:sz w:val="24"/>
          <w:szCs w:val="24"/>
        </w:rPr>
        <w:t>) заполняется:</w:t>
      </w:r>
    </w:p>
    <w:p w:rsidR="001F691D" w:rsidRPr="00E9211A" w:rsidRDefault="001F691D" w:rsidP="001F691D">
      <w:pPr>
        <w:pStyle w:val="a3"/>
        <w:numPr>
          <w:ilvl w:val="0"/>
          <w:numId w:val="5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Руководителем коллектива/ансамбля в случае отсутствия в заявке списка участников с указанием Ф.И.О. каждого участника коллектива;</w:t>
      </w:r>
    </w:p>
    <w:p w:rsidR="001F691D" w:rsidRPr="00E9211A" w:rsidRDefault="001F691D" w:rsidP="001F691D">
      <w:pPr>
        <w:pStyle w:val="a3"/>
        <w:numPr>
          <w:ilvl w:val="0"/>
          <w:numId w:val="5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Конкурсантами, заявившимися самостоятельно</w:t>
      </w:r>
      <w:r w:rsidR="004306E5" w:rsidRPr="00E9211A">
        <w:rPr>
          <w:rFonts w:ascii="Times New Roman" w:hAnsi="Times New Roman"/>
          <w:sz w:val="24"/>
          <w:szCs w:val="24"/>
        </w:rPr>
        <w:t xml:space="preserve"> как </w:t>
      </w:r>
      <w:r w:rsidR="002177C7" w:rsidRPr="00E9211A">
        <w:rPr>
          <w:rFonts w:ascii="Times New Roman" w:hAnsi="Times New Roman"/>
          <w:sz w:val="24"/>
          <w:szCs w:val="24"/>
        </w:rPr>
        <w:t>сольно</w:t>
      </w:r>
      <w:r w:rsidR="004306E5" w:rsidRPr="00E9211A">
        <w:rPr>
          <w:rFonts w:ascii="Times New Roman" w:hAnsi="Times New Roman"/>
          <w:sz w:val="24"/>
          <w:szCs w:val="24"/>
        </w:rPr>
        <w:t>, так и в составе коллектива/ансамбля</w:t>
      </w:r>
      <w:r w:rsidRPr="00E9211A">
        <w:rPr>
          <w:rFonts w:ascii="Times New Roman" w:hAnsi="Times New Roman"/>
          <w:sz w:val="24"/>
          <w:szCs w:val="24"/>
        </w:rPr>
        <w:t xml:space="preserve"> (для участников старше 18 лет);</w:t>
      </w:r>
    </w:p>
    <w:p w:rsidR="001F691D" w:rsidRDefault="001F691D" w:rsidP="001F691D">
      <w:pPr>
        <w:pStyle w:val="a3"/>
        <w:numPr>
          <w:ilvl w:val="0"/>
          <w:numId w:val="5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Родителем/законным представителем ребенка, заявившегося самостоятельно, а также в составе творческого коллектива, в заявке которого указаны Ф.И.О. ребенка (для участников младше 18 лет).</w:t>
      </w: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91D" w:rsidRPr="00E9211A" w:rsidRDefault="004731E0" w:rsidP="001F691D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9211A">
        <w:rPr>
          <w:rFonts w:ascii="Times New Roman" w:hAnsi="Times New Roman" w:cs="Times New Roman"/>
          <w:sz w:val="24"/>
          <w:szCs w:val="24"/>
        </w:rPr>
        <w:t>7</w:t>
      </w:r>
      <w:r w:rsidR="001F691D" w:rsidRPr="00E9211A">
        <w:rPr>
          <w:rFonts w:ascii="Times New Roman" w:hAnsi="Times New Roman" w:cs="Times New Roman"/>
          <w:sz w:val="24"/>
          <w:szCs w:val="24"/>
        </w:rPr>
        <w:t xml:space="preserve">. Разрешение на использование фотографий ребенка (Положение </w:t>
      </w:r>
      <w:r w:rsidR="00E9211A">
        <w:rPr>
          <w:rFonts w:ascii="Times New Roman" w:hAnsi="Times New Roman" w:cs="Times New Roman"/>
          <w:sz w:val="24"/>
          <w:szCs w:val="24"/>
        </w:rPr>
        <w:t>4 к</w:t>
      </w:r>
      <w:r w:rsidR="001F691D" w:rsidRPr="00E9211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9211A">
        <w:rPr>
          <w:rFonts w:ascii="Times New Roman" w:hAnsi="Times New Roman" w:cs="Times New Roman"/>
          <w:sz w:val="24"/>
          <w:szCs w:val="24"/>
        </w:rPr>
        <w:t>му</w:t>
      </w:r>
      <w:r w:rsidR="001F691D" w:rsidRPr="00E9211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9211A">
        <w:rPr>
          <w:rFonts w:ascii="Times New Roman" w:hAnsi="Times New Roman" w:cs="Times New Roman"/>
          <w:sz w:val="24"/>
          <w:szCs w:val="24"/>
        </w:rPr>
        <w:t>ю</w:t>
      </w:r>
      <w:r w:rsidR="001F691D" w:rsidRPr="00E9211A">
        <w:rPr>
          <w:rFonts w:ascii="Times New Roman" w:hAnsi="Times New Roman" w:cs="Times New Roman"/>
          <w:sz w:val="24"/>
          <w:szCs w:val="24"/>
        </w:rPr>
        <w:t>) заполняется родителем/законным представителем каждого ребенка, участвующего как в индивидуальном порядке, так и в составе коллектива. При отсутствии разрешения фотографий исполнителя/коллектива не будут опубликовываться в СМИ.</w:t>
      </w:r>
    </w:p>
    <w:p w:rsidR="00B53A0A" w:rsidRPr="00E9211A" w:rsidRDefault="00E9211A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B53A0A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заявок не должно превышать 30 от одного учреждения/организации вне зависимости от номинации и возрастной категории.</w:t>
      </w:r>
    </w:p>
    <w:p w:rsidR="00E9211A" w:rsidRDefault="00E9211A" w:rsidP="00E9211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случае неявки конкурсанта на конкурсный отсмотр заявленной номинации организационный взнос не возвращается.</w:t>
      </w:r>
    </w:p>
    <w:p w:rsidR="00E9211A" w:rsidRPr="00E9211A" w:rsidRDefault="00E9211A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E9211A" w:rsidRDefault="001E4625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организации и </w:t>
      </w:r>
      <w:r w:rsidR="00B53A0A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="005D3F8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</w:t>
      </w:r>
    </w:p>
    <w:p w:rsidR="005D3F8F" w:rsidRPr="00E9211A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рамках конкурса проходят следующие мероприятия: конкурсные выступления по номинациям; церемония награждения победителей и призеров конкурса.</w:t>
      </w:r>
    </w:p>
    <w:p w:rsidR="0036688C" w:rsidRPr="00E9211A" w:rsidRDefault="0036688C" w:rsidP="0036688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по номинациям:</w:t>
      </w:r>
    </w:p>
    <w:p w:rsidR="0036688C" w:rsidRPr="00E9211A" w:rsidRDefault="0036688C" w:rsidP="0036688C">
      <w:pPr>
        <w:pStyle w:val="a3"/>
        <w:numPr>
          <w:ilvl w:val="0"/>
          <w:numId w:val="6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Художественное слово; </w:t>
      </w:r>
    </w:p>
    <w:p w:rsidR="00E9211A" w:rsidRDefault="0036688C" w:rsidP="0036688C">
      <w:pPr>
        <w:pStyle w:val="a3"/>
        <w:numPr>
          <w:ilvl w:val="0"/>
          <w:numId w:val="6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Вокал (народный, академический, эстрадный)</w:t>
      </w:r>
    </w:p>
    <w:p w:rsidR="0036688C" w:rsidRDefault="00E9211A" w:rsidP="00E9211A">
      <w:pPr>
        <w:pStyle w:val="a3"/>
        <w:numPr>
          <w:ilvl w:val="0"/>
          <w:numId w:val="9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6688C" w:rsidRPr="00E9211A">
        <w:rPr>
          <w:rFonts w:ascii="Times New Roman" w:hAnsi="Times New Roman"/>
          <w:sz w:val="24"/>
          <w:szCs w:val="24"/>
        </w:rPr>
        <w:t>оло</w:t>
      </w:r>
    </w:p>
    <w:p w:rsidR="00E9211A" w:rsidRPr="00E9211A" w:rsidRDefault="00E9211A" w:rsidP="00E9211A">
      <w:pPr>
        <w:pStyle w:val="a3"/>
        <w:numPr>
          <w:ilvl w:val="0"/>
          <w:numId w:val="9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</w:t>
      </w:r>
    </w:p>
    <w:p w:rsidR="003D1EFC" w:rsidRPr="00E9211A" w:rsidRDefault="003D1EFC" w:rsidP="003D1E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1A">
        <w:rPr>
          <w:rFonts w:ascii="Times New Roman" w:hAnsi="Times New Roman" w:cs="Times New Roman"/>
          <w:bCs/>
          <w:sz w:val="24"/>
          <w:szCs w:val="24"/>
        </w:rPr>
        <w:t>Конкурсные отсмотры в номинациях «</w:t>
      </w:r>
      <w:r w:rsidR="00FB15CE" w:rsidRPr="00E9211A">
        <w:rPr>
          <w:rFonts w:ascii="Times New Roman" w:hAnsi="Times New Roman" w:cs="Times New Roman"/>
          <w:bCs/>
          <w:sz w:val="24"/>
          <w:szCs w:val="24"/>
        </w:rPr>
        <w:t>Художественное слово» и «Вокал</w:t>
      </w:r>
      <w:r w:rsidRPr="00E9211A">
        <w:rPr>
          <w:rFonts w:ascii="Times New Roman" w:hAnsi="Times New Roman" w:cs="Times New Roman"/>
          <w:bCs/>
          <w:sz w:val="24"/>
          <w:szCs w:val="24"/>
        </w:rPr>
        <w:t>» проводятся по следующим возрастным категориям:</w:t>
      </w:r>
    </w:p>
    <w:p w:rsidR="003D1EFC" w:rsidRPr="00E9211A" w:rsidRDefault="003D1EFC" w:rsidP="00E921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Детская  группа – 4-7 лет (воспитанники дошкольных образовательных учреждений);</w:t>
      </w:r>
    </w:p>
    <w:p w:rsidR="003D1EFC" w:rsidRPr="00E9211A" w:rsidRDefault="003D1EFC" w:rsidP="00E921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Младшая группа – 7-11 лет (учащиеся образовательных учреждений);</w:t>
      </w:r>
    </w:p>
    <w:p w:rsidR="003D1EFC" w:rsidRPr="00E9211A" w:rsidRDefault="003D1EFC" w:rsidP="00E921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Средняя группа – 12-17 лет;</w:t>
      </w:r>
    </w:p>
    <w:p w:rsidR="003D1EFC" w:rsidRPr="00E9211A" w:rsidRDefault="003D1EFC" w:rsidP="00E921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Молодежная группа – 18-25 лет</w:t>
      </w:r>
      <w:r w:rsidR="009F06A4" w:rsidRPr="00E9211A">
        <w:rPr>
          <w:rFonts w:ascii="Times New Roman" w:hAnsi="Times New Roman"/>
          <w:sz w:val="24"/>
          <w:szCs w:val="24"/>
        </w:rPr>
        <w:t>;</w:t>
      </w:r>
    </w:p>
    <w:p w:rsidR="003D1EFC" w:rsidRPr="00E9211A" w:rsidRDefault="003D1EFC" w:rsidP="00E921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Старшая группа – 26-35 лет</w:t>
      </w:r>
      <w:r w:rsidR="009F06A4" w:rsidRPr="00E9211A">
        <w:rPr>
          <w:rFonts w:ascii="Times New Roman" w:hAnsi="Times New Roman"/>
          <w:sz w:val="24"/>
          <w:szCs w:val="24"/>
        </w:rPr>
        <w:t>;</w:t>
      </w:r>
    </w:p>
    <w:p w:rsidR="003D1EFC" w:rsidRPr="00E9211A" w:rsidRDefault="003D1EFC" w:rsidP="00E921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Взрослая группа – </w:t>
      </w:r>
      <w:r w:rsidR="009F06A4" w:rsidRPr="00E9211A">
        <w:rPr>
          <w:rFonts w:ascii="Times New Roman" w:hAnsi="Times New Roman"/>
          <w:sz w:val="24"/>
          <w:szCs w:val="24"/>
        </w:rPr>
        <w:t>36</w:t>
      </w:r>
      <w:r w:rsidR="00DC370F" w:rsidRPr="00E9211A">
        <w:rPr>
          <w:rFonts w:ascii="Times New Roman" w:hAnsi="Times New Roman"/>
          <w:sz w:val="24"/>
          <w:szCs w:val="24"/>
        </w:rPr>
        <w:t xml:space="preserve"> лет и старше.</w:t>
      </w:r>
    </w:p>
    <w:p w:rsidR="00A80604" w:rsidRPr="00E9211A" w:rsidRDefault="00E55D64" w:rsidP="00E55D6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конкурса:</w:t>
      </w:r>
    </w:p>
    <w:p w:rsidR="00E55D64" w:rsidRPr="00E9211A" w:rsidRDefault="00E9211A" w:rsidP="00AB0E06">
      <w:pPr>
        <w:pStyle w:val="a3"/>
        <w:numPr>
          <w:ilvl w:val="0"/>
          <w:numId w:val="7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55D64" w:rsidRPr="00E9211A">
        <w:rPr>
          <w:rFonts w:ascii="Times New Roman" w:hAnsi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="00E55D64" w:rsidRPr="00E9211A">
        <w:rPr>
          <w:rFonts w:ascii="Times New Roman" w:hAnsi="Times New Roman"/>
          <w:b/>
          <w:sz w:val="24"/>
          <w:szCs w:val="24"/>
        </w:rPr>
        <w:t xml:space="preserve"> года</w:t>
      </w:r>
      <w:r w:rsidR="00A80604" w:rsidRPr="00E9211A">
        <w:rPr>
          <w:rFonts w:ascii="Times New Roman" w:hAnsi="Times New Roman"/>
          <w:b/>
          <w:sz w:val="24"/>
          <w:szCs w:val="24"/>
        </w:rPr>
        <w:t xml:space="preserve"> – </w:t>
      </w:r>
      <w:r w:rsidR="00A80604" w:rsidRPr="00E9211A">
        <w:rPr>
          <w:rFonts w:ascii="Times New Roman" w:hAnsi="Times New Roman"/>
          <w:sz w:val="24"/>
          <w:szCs w:val="24"/>
        </w:rPr>
        <w:t>конкурсное прослушивание</w:t>
      </w:r>
      <w:r w:rsidR="00862A91" w:rsidRPr="00E9211A">
        <w:rPr>
          <w:rFonts w:ascii="Times New Roman" w:hAnsi="Times New Roman"/>
          <w:sz w:val="24"/>
          <w:szCs w:val="24"/>
        </w:rPr>
        <w:t xml:space="preserve"> в номинации «Художественное слово»</w:t>
      </w:r>
      <w:r w:rsidR="00E55D64" w:rsidRPr="00E9211A">
        <w:rPr>
          <w:rFonts w:ascii="Times New Roman" w:hAnsi="Times New Roman"/>
          <w:sz w:val="24"/>
          <w:szCs w:val="24"/>
        </w:rPr>
        <w:t>. Место проведения ко</w:t>
      </w:r>
      <w:r w:rsidR="00A80604" w:rsidRPr="00E9211A">
        <w:rPr>
          <w:rFonts w:ascii="Times New Roman" w:hAnsi="Times New Roman"/>
          <w:sz w:val="24"/>
          <w:szCs w:val="24"/>
        </w:rPr>
        <w:t>нкурса: Б</w:t>
      </w:r>
      <w:r w:rsidR="00E55D64" w:rsidRPr="00E9211A">
        <w:rPr>
          <w:rFonts w:ascii="Times New Roman" w:hAnsi="Times New Roman"/>
          <w:sz w:val="24"/>
          <w:szCs w:val="24"/>
        </w:rPr>
        <w:t xml:space="preserve">ольшой концертный зал </w:t>
      </w:r>
      <w:r w:rsidR="00A80604" w:rsidRPr="00E9211A">
        <w:rPr>
          <w:rFonts w:ascii="Times New Roman" w:hAnsi="Times New Roman"/>
          <w:sz w:val="24"/>
          <w:szCs w:val="24"/>
        </w:rPr>
        <w:t>МБУ</w:t>
      </w:r>
      <w:r w:rsidR="00E55D64" w:rsidRPr="00E9211A">
        <w:rPr>
          <w:rFonts w:ascii="Times New Roman" w:hAnsi="Times New Roman"/>
          <w:sz w:val="24"/>
          <w:szCs w:val="24"/>
        </w:rPr>
        <w:t xml:space="preserve"> «Культурно-досуговый центр «Октябрь».</w:t>
      </w:r>
    </w:p>
    <w:p w:rsidR="00862A91" w:rsidRPr="00E9211A" w:rsidRDefault="00E9211A" w:rsidP="00AB0E06">
      <w:pPr>
        <w:pStyle w:val="a3"/>
        <w:numPr>
          <w:ilvl w:val="0"/>
          <w:numId w:val="7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62A91" w:rsidRPr="00E9211A">
        <w:rPr>
          <w:rFonts w:ascii="Times New Roman" w:hAnsi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="00862A91" w:rsidRPr="00E9211A">
        <w:rPr>
          <w:rFonts w:ascii="Times New Roman" w:hAnsi="Times New Roman"/>
          <w:b/>
          <w:sz w:val="24"/>
          <w:szCs w:val="24"/>
        </w:rPr>
        <w:t xml:space="preserve"> года – </w:t>
      </w:r>
      <w:r w:rsidR="00862A91" w:rsidRPr="00E9211A">
        <w:rPr>
          <w:rFonts w:ascii="Times New Roman" w:hAnsi="Times New Roman"/>
          <w:sz w:val="24"/>
          <w:szCs w:val="24"/>
        </w:rPr>
        <w:t>конкурсное прослушивание в номинаци</w:t>
      </w:r>
      <w:r>
        <w:rPr>
          <w:rFonts w:ascii="Times New Roman" w:hAnsi="Times New Roman"/>
          <w:sz w:val="24"/>
          <w:szCs w:val="24"/>
        </w:rPr>
        <w:t>ях</w:t>
      </w:r>
      <w:r w:rsidR="00862A91" w:rsidRPr="00E9211A">
        <w:rPr>
          <w:rFonts w:ascii="Times New Roman" w:hAnsi="Times New Roman"/>
          <w:sz w:val="24"/>
          <w:szCs w:val="24"/>
        </w:rPr>
        <w:t xml:space="preserve"> «Вокал</w:t>
      </w:r>
      <w:r>
        <w:rPr>
          <w:rFonts w:ascii="Times New Roman" w:hAnsi="Times New Roman"/>
          <w:sz w:val="24"/>
          <w:szCs w:val="24"/>
        </w:rPr>
        <w:t>. Соло</w:t>
      </w:r>
      <w:r w:rsidR="00862A91" w:rsidRPr="00E921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«Вокал. Ансамбли»</w:t>
      </w:r>
      <w:r w:rsidR="00862A91" w:rsidRPr="00E9211A">
        <w:rPr>
          <w:rFonts w:ascii="Times New Roman" w:hAnsi="Times New Roman"/>
          <w:sz w:val="24"/>
          <w:szCs w:val="24"/>
        </w:rPr>
        <w:t>. Место проведения конкурса: Большой концертный зал МБУ «Культурно-досуговый центр «Октябрь».</w:t>
      </w:r>
    </w:p>
    <w:p w:rsidR="00284DF8" w:rsidRPr="00E9211A" w:rsidRDefault="00284DF8" w:rsidP="00AB0E06">
      <w:pPr>
        <w:pStyle w:val="a3"/>
        <w:numPr>
          <w:ilvl w:val="0"/>
          <w:numId w:val="7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t>2</w:t>
      </w:r>
      <w:r w:rsidR="00E9211A">
        <w:rPr>
          <w:rFonts w:ascii="Times New Roman" w:hAnsi="Times New Roman"/>
          <w:b/>
          <w:sz w:val="24"/>
          <w:szCs w:val="24"/>
        </w:rPr>
        <w:t>5</w:t>
      </w:r>
      <w:r w:rsidRPr="00E9211A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E9211A">
        <w:rPr>
          <w:rFonts w:ascii="Times New Roman" w:hAnsi="Times New Roman"/>
          <w:b/>
          <w:sz w:val="24"/>
          <w:szCs w:val="24"/>
        </w:rPr>
        <w:t>8</w:t>
      </w:r>
      <w:r w:rsidRPr="00E9211A">
        <w:rPr>
          <w:rFonts w:ascii="Times New Roman" w:hAnsi="Times New Roman"/>
          <w:b/>
          <w:sz w:val="24"/>
          <w:szCs w:val="24"/>
        </w:rPr>
        <w:t xml:space="preserve"> года –</w:t>
      </w:r>
      <w:r w:rsidR="00E9211A">
        <w:rPr>
          <w:rFonts w:ascii="Times New Roman" w:hAnsi="Times New Roman"/>
          <w:sz w:val="24"/>
          <w:szCs w:val="24"/>
        </w:rPr>
        <w:t>г</w:t>
      </w:r>
      <w:r w:rsidRPr="00E9211A">
        <w:rPr>
          <w:rFonts w:ascii="Times New Roman" w:hAnsi="Times New Roman"/>
          <w:sz w:val="24"/>
          <w:szCs w:val="24"/>
        </w:rPr>
        <w:t xml:space="preserve">ала-концерт и церемония награждения </w:t>
      </w:r>
      <w:r w:rsidR="00E9211A">
        <w:rPr>
          <w:rFonts w:ascii="Times New Roman" w:hAnsi="Times New Roman"/>
          <w:sz w:val="24"/>
          <w:szCs w:val="24"/>
        </w:rPr>
        <w:t>победителей и призеров конкурса</w:t>
      </w:r>
      <w:r w:rsidR="00225081" w:rsidRPr="00E9211A">
        <w:rPr>
          <w:rFonts w:ascii="Times New Roman" w:hAnsi="Times New Roman"/>
          <w:sz w:val="24"/>
          <w:szCs w:val="24"/>
        </w:rPr>
        <w:t>.</w:t>
      </w:r>
      <w:r w:rsidRPr="00E9211A">
        <w:rPr>
          <w:rFonts w:ascii="Times New Roman" w:hAnsi="Times New Roman"/>
          <w:sz w:val="24"/>
          <w:szCs w:val="24"/>
        </w:rPr>
        <w:t xml:space="preserve"> Место проведения конкурса: Большой концертный зал МБУ «Культурно-досуговый центр «Октябрь».</w:t>
      </w:r>
    </w:p>
    <w:p w:rsidR="0006418A" w:rsidRPr="00E9211A" w:rsidRDefault="0006418A" w:rsidP="0006418A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4.</w:t>
      </w:r>
      <w:r w:rsidR="00DC370F" w:rsidRPr="00E9211A">
        <w:rPr>
          <w:rFonts w:ascii="Times New Roman" w:hAnsi="Times New Roman" w:cs="Times New Roman"/>
          <w:sz w:val="24"/>
          <w:szCs w:val="24"/>
        </w:rPr>
        <w:t>3</w:t>
      </w:r>
      <w:r w:rsidRPr="00E9211A">
        <w:rPr>
          <w:rFonts w:ascii="Times New Roman" w:hAnsi="Times New Roman" w:cs="Times New Roman"/>
          <w:sz w:val="24"/>
          <w:szCs w:val="24"/>
        </w:rPr>
        <w:t xml:space="preserve">. </w:t>
      </w:r>
      <w:r w:rsidR="00AB0E06" w:rsidRPr="00E9211A">
        <w:rPr>
          <w:rFonts w:ascii="Times New Roman" w:hAnsi="Times New Roman" w:cs="Times New Roman"/>
          <w:sz w:val="24"/>
          <w:szCs w:val="24"/>
        </w:rPr>
        <w:t>Очередность конкурсных выступлений определяется организаторами конкурса.</w:t>
      </w:r>
    </w:p>
    <w:p w:rsidR="0006418A" w:rsidRPr="00E9211A" w:rsidRDefault="00DC370F" w:rsidP="0006418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6418A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обеспечивают участников конкурса стандартным набором мебели (столы, стулья), микрофонами (шнуровые, радиомикрофоны, головные гарнитуры) согласно техническим требованиям, изложенным в заявке-анкете.</w:t>
      </w:r>
    </w:p>
    <w:p w:rsidR="00410D98" w:rsidRPr="00E9211A" w:rsidRDefault="00DC370F" w:rsidP="00410D9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10D9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На конкурсных выступлениях световое </w:t>
      </w:r>
      <w:r w:rsidR="00E9211A">
        <w:rPr>
          <w:rFonts w:ascii="Times New Roman" w:hAnsi="Times New Roman" w:cs="Times New Roman"/>
          <w:sz w:val="24"/>
          <w:szCs w:val="24"/>
        </w:rPr>
        <w:t xml:space="preserve">оформление, 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использование видео-проекции </w:t>
      </w:r>
      <w:r w:rsidR="00E9211A">
        <w:rPr>
          <w:rFonts w:ascii="Times New Roman" w:hAnsi="Times New Roman" w:cs="Times New Roman"/>
          <w:sz w:val="24"/>
          <w:szCs w:val="24"/>
        </w:rPr>
        <w:t>не допускается</w:t>
      </w:r>
      <w:r w:rsidR="00495463" w:rsidRPr="00E9211A">
        <w:rPr>
          <w:rFonts w:ascii="Times New Roman" w:hAnsi="Times New Roman" w:cs="Times New Roman"/>
          <w:sz w:val="24"/>
          <w:szCs w:val="24"/>
        </w:rPr>
        <w:t>.</w:t>
      </w:r>
    </w:p>
    <w:p w:rsidR="00410D98" w:rsidRPr="00E9211A" w:rsidRDefault="00DC370F" w:rsidP="00410D9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10D9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463" w:rsidRPr="00E9211A">
        <w:rPr>
          <w:rFonts w:ascii="Times New Roman" w:hAnsi="Times New Roman" w:cs="Times New Roman"/>
          <w:sz w:val="24"/>
          <w:szCs w:val="24"/>
        </w:rPr>
        <w:t>Музыкальная фонограмма должна быть представлена на USB носителях звукорежиссеру мероприятия не менее чем за 30 минут до начала конкурсного отсмотра. Каждый звуковой файл должен быть с указанием названия коллектива/Ф.И.О. отдельного исполнителя, названия номера согласно заявке-анкете конкурсанта.</w:t>
      </w:r>
    </w:p>
    <w:p w:rsidR="00410D98" w:rsidRPr="00E9211A" w:rsidRDefault="00DC370F" w:rsidP="00410D9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10D98"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463" w:rsidRPr="00E9211A">
        <w:rPr>
          <w:rFonts w:ascii="Times New Roman" w:hAnsi="Times New Roman" w:cs="Times New Roman"/>
          <w:sz w:val="24"/>
          <w:szCs w:val="24"/>
        </w:rPr>
        <w:t>В номинации «Вокал» не допускается использование «плюсовых» фонограмм, фонограмм-караоке, а также фонограмм, в которых бэк-вокальная партия дублирует основную партию солистов.</w:t>
      </w:r>
    </w:p>
    <w:p w:rsidR="00495463" w:rsidRPr="00E9211A" w:rsidRDefault="00DC370F" w:rsidP="00495463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495463" w:rsidRPr="00E9211A">
        <w:rPr>
          <w:rFonts w:ascii="Times New Roman" w:hAnsi="Times New Roman" w:cs="Times New Roman"/>
          <w:sz w:val="24"/>
          <w:szCs w:val="24"/>
        </w:rPr>
        <w:t>. Каждый участник (солисты</w:t>
      </w:r>
      <w:r w:rsidR="00E9211A">
        <w:rPr>
          <w:rFonts w:ascii="Times New Roman" w:hAnsi="Times New Roman" w:cs="Times New Roman"/>
          <w:sz w:val="24"/>
          <w:szCs w:val="24"/>
        </w:rPr>
        <w:t>/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коллективы) представляет на конкурсное выступление </w:t>
      </w:r>
      <w:r w:rsidR="00E9211A">
        <w:rPr>
          <w:rFonts w:ascii="Times New Roman" w:hAnsi="Times New Roman" w:cs="Times New Roman"/>
          <w:sz w:val="24"/>
          <w:szCs w:val="24"/>
        </w:rPr>
        <w:br/>
      </w:r>
      <w:r w:rsidR="00495463" w:rsidRPr="00E9211A">
        <w:rPr>
          <w:rFonts w:ascii="Times New Roman" w:hAnsi="Times New Roman" w:cs="Times New Roman"/>
          <w:sz w:val="24"/>
          <w:szCs w:val="24"/>
        </w:rPr>
        <w:t>1 (один) номер в номинаци</w:t>
      </w:r>
      <w:r w:rsidR="00E9211A">
        <w:rPr>
          <w:rFonts w:ascii="Times New Roman" w:hAnsi="Times New Roman" w:cs="Times New Roman"/>
          <w:sz w:val="24"/>
          <w:szCs w:val="24"/>
        </w:rPr>
        <w:t>ях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 «Вокал</w:t>
      </w:r>
      <w:r w:rsidR="00E9211A">
        <w:rPr>
          <w:rFonts w:ascii="Times New Roman" w:hAnsi="Times New Roman" w:cs="Times New Roman"/>
          <w:sz w:val="24"/>
          <w:szCs w:val="24"/>
        </w:rPr>
        <w:t>. Соло</w:t>
      </w:r>
      <w:r w:rsidR="00495463" w:rsidRPr="00E9211A">
        <w:rPr>
          <w:rFonts w:ascii="Times New Roman" w:hAnsi="Times New Roman" w:cs="Times New Roman"/>
          <w:sz w:val="24"/>
          <w:szCs w:val="24"/>
        </w:rPr>
        <w:t>»</w:t>
      </w:r>
      <w:r w:rsidR="00E9211A">
        <w:rPr>
          <w:rFonts w:ascii="Times New Roman" w:hAnsi="Times New Roman" w:cs="Times New Roman"/>
          <w:sz w:val="24"/>
          <w:szCs w:val="24"/>
        </w:rPr>
        <w:t>, «Вокал. Ансамбли»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 - продолжительность не более 03 минут 30 секунд</w:t>
      </w:r>
      <w:r w:rsidR="00E9211A">
        <w:rPr>
          <w:rFonts w:ascii="Times New Roman" w:hAnsi="Times New Roman" w:cs="Times New Roman"/>
          <w:sz w:val="24"/>
          <w:szCs w:val="24"/>
        </w:rPr>
        <w:t>;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 1 (один) номер в номинации «</w:t>
      </w:r>
      <w:r w:rsidR="00360A56" w:rsidRPr="00E9211A"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» - не более </w:t>
      </w:r>
      <w:r w:rsidR="00360A56" w:rsidRPr="00E9211A">
        <w:rPr>
          <w:rFonts w:ascii="Times New Roman" w:hAnsi="Times New Roman" w:cs="Times New Roman"/>
          <w:sz w:val="24"/>
          <w:szCs w:val="24"/>
        </w:rPr>
        <w:t>5</w:t>
      </w:r>
      <w:r w:rsidR="00495463" w:rsidRPr="00E921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256C3" w:rsidRPr="00E9211A" w:rsidRDefault="00DC370F" w:rsidP="007256C3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4.9</w:t>
      </w:r>
      <w:r w:rsidR="007256C3" w:rsidRPr="00E9211A">
        <w:rPr>
          <w:rFonts w:ascii="Times New Roman" w:hAnsi="Times New Roman" w:cs="Times New Roman"/>
          <w:sz w:val="24"/>
          <w:szCs w:val="24"/>
        </w:rPr>
        <w:t>. Коллектив/исполнитель представляет не более одного конкурсного номера в одной номинации.</w:t>
      </w:r>
    </w:p>
    <w:p w:rsidR="00284DF8" w:rsidRPr="00E9211A" w:rsidRDefault="00284DF8" w:rsidP="00E55D6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1A" w:rsidRPr="00E921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конкурса</w:t>
      </w:r>
    </w:p>
    <w:p w:rsidR="00624A1A" w:rsidRPr="00E921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жюри формируется из числа деятелей культуры и искусства города Ханты-Мансийска, утверждается приказом директора МБУ «КДЦ «Октябрь».</w:t>
      </w: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Подведение итогов конкурса производится членами жюри после всех выступлений конкурсантов путем простого голосования.</w:t>
      </w: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равенства голосов при распределении призовых мест правом решающего голоса наделяется председатель жюри.</w:t>
      </w:r>
    </w:p>
    <w:p w:rsid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оставляет за собой право не присуждать призовые места в конкурсных номинациях, делить между конкурсантами призовые места, учреждать специальные дипломы.</w:t>
      </w:r>
    </w:p>
    <w:p w:rsidR="00624A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жюри окончательны и пересмотру не подлежат.</w:t>
      </w: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Критерии оценки</w:t>
      </w: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Жюри оценивает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выступления </w:t>
      </w:r>
      <w:r w:rsidRPr="00E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10-ти балльной системе по следующим критериям:</w:t>
      </w:r>
    </w:p>
    <w:p w:rsidR="00E9211A" w:rsidRPr="00E9211A" w:rsidRDefault="00E9211A" w:rsidP="00E9211A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артистизм; </w:t>
      </w:r>
    </w:p>
    <w:p w:rsidR="00E9211A" w:rsidRPr="00E9211A" w:rsidRDefault="00E9211A" w:rsidP="00E9211A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сценическая культура (внешний вид, культура сцены, культура поведения);</w:t>
      </w:r>
    </w:p>
    <w:p w:rsidR="00E9211A" w:rsidRPr="00E9211A" w:rsidRDefault="00E9211A" w:rsidP="00E9211A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>ень исполнительского мастерства;</w:t>
      </w:r>
    </w:p>
    <w:p w:rsidR="00E9211A" w:rsidRPr="00E9211A" w:rsidRDefault="00E9211A" w:rsidP="00E9211A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соответствие номеров тематике конкурса;</w:t>
      </w:r>
    </w:p>
    <w:p w:rsidR="00E9211A" w:rsidRPr="00E9211A" w:rsidRDefault="00E9211A" w:rsidP="00E9211A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соответствие репертуара исполнительским возможностям и возрастной категории исполнителя.</w:t>
      </w: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AB" w:rsidRPr="00E9211A" w:rsidRDefault="00624A1A" w:rsidP="00212CA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2CAB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12CAB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аграждение победителей конкурса</w:t>
      </w:r>
    </w:p>
    <w:p w:rsidR="00212CAB" w:rsidRPr="00E9211A" w:rsidRDefault="00212CAB" w:rsidP="00212CA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56" w:rsidRPr="00E9211A" w:rsidRDefault="00624A1A" w:rsidP="00F9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7</w:t>
      </w:r>
      <w:r w:rsidR="00F95656" w:rsidRPr="00E9211A">
        <w:rPr>
          <w:rFonts w:ascii="Times New Roman" w:hAnsi="Times New Roman" w:cs="Times New Roman"/>
          <w:sz w:val="24"/>
          <w:szCs w:val="24"/>
        </w:rPr>
        <w:t>.1. В каждой номинации и возрастной категории предусмотрен диплом I, II, II</w:t>
      </w:r>
      <w:r w:rsidR="00F95656" w:rsidRPr="00E921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5656" w:rsidRPr="00E9211A">
        <w:rPr>
          <w:rFonts w:ascii="Times New Roman" w:hAnsi="Times New Roman" w:cs="Times New Roman"/>
          <w:sz w:val="24"/>
          <w:szCs w:val="24"/>
        </w:rPr>
        <w:t xml:space="preserve"> степени. </w:t>
      </w:r>
      <w:r w:rsidR="00E9211A" w:rsidRPr="00E9211A">
        <w:rPr>
          <w:rFonts w:ascii="Times New Roman" w:hAnsi="Times New Roman" w:cs="Times New Roman"/>
          <w:sz w:val="24"/>
          <w:szCs w:val="24"/>
        </w:rPr>
        <w:t>Диплом за участие вручается каждому конкурсанту (солисту/ансамблю), кроме призёров конкурса.</w:t>
      </w:r>
    </w:p>
    <w:p w:rsidR="00F95656" w:rsidRDefault="00F95656" w:rsidP="00F956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AB" w:rsidRPr="00E9211A" w:rsidRDefault="001D6EC8" w:rsidP="00212CA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1A">
        <w:rPr>
          <w:rFonts w:ascii="Times New Roman" w:hAnsi="Times New Roman" w:cs="Times New Roman"/>
          <w:b/>
          <w:sz w:val="24"/>
          <w:szCs w:val="24"/>
        </w:rPr>
        <w:t>8</w:t>
      </w:r>
      <w:r w:rsidR="00212CAB" w:rsidRPr="00E9211A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212CAB" w:rsidRPr="00E9211A" w:rsidRDefault="00212CAB" w:rsidP="00212CA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2CAB" w:rsidRPr="00E9211A" w:rsidRDefault="001D6EC8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8</w:t>
      </w:r>
      <w:r w:rsidR="00212CAB" w:rsidRPr="00E9211A">
        <w:rPr>
          <w:rFonts w:ascii="Times New Roman" w:hAnsi="Times New Roman"/>
          <w:sz w:val="24"/>
          <w:szCs w:val="24"/>
        </w:rPr>
        <w:t xml:space="preserve">.1. Финансовое обеспечение конкурса осуществляется Муниципальным бюджетным  учреждением «Культурно-досуговый центр «Октябрь» в рамках муниципальной программы «Развитие культуры </w:t>
      </w:r>
      <w:r w:rsidR="00CF49BB" w:rsidRPr="00E9211A">
        <w:rPr>
          <w:rFonts w:ascii="Times New Roman" w:hAnsi="Times New Roman"/>
          <w:sz w:val="24"/>
          <w:szCs w:val="24"/>
        </w:rPr>
        <w:t xml:space="preserve">в городе Ханты-Мансийске </w:t>
      </w:r>
      <w:r w:rsidR="005D6B60" w:rsidRPr="00E9211A">
        <w:rPr>
          <w:rFonts w:ascii="Times New Roman" w:hAnsi="Times New Roman"/>
          <w:sz w:val="24"/>
          <w:szCs w:val="24"/>
        </w:rPr>
        <w:br/>
      </w:r>
      <w:r w:rsidR="00CF49BB" w:rsidRPr="00E9211A">
        <w:rPr>
          <w:rFonts w:ascii="Times New Roman" w:hAnsi="Times New Roman"/>
          <w:sz w:val="24"/>
          <w:szCs w:val="24"/>
        </w:rPr>
        <w:t>на 2016-2020</w:t>
      </w:r>
      <w:r w:rsidR="005D6B60" w:rsidRPr="00E9211A">
        <w:rPr>
          <w:rFonts w:ascii="Times New Roman" w:hAnsi="Times New Roman"/>
          <w:sz w:val="24"/>
          <w:szCs w:val="24"/>
        </w:rPr>
        <w:t xml:space="preserve"> годы</w:t>
      </w:r>
      <w:r w:rsidR="00212CAB" w:rsidRPr="00E9211A">
        <w:rPr>
          <w:rFonts w:ascii="Times New Roman" w:hAnsi="Times New Roman"/>
          <w:sz w:val="24"/>
          <w:szCs w:val="24"/>
        </w:rPr>
        <w:t xml:space="preserve">», утвержденной </w:t>
      </w:r>
      <w:r w:rsidR="00E9211A">
        <w:rPr>
          <w:rFonts w:ascii="Times New Roman" w:hAnsi="Times New Roman"/>
          <w:sz w:val="24"/>
          <w:szCs w:val="24"/>
        </w:rPr>
        <w:t>П</w:t>
      </w:r>
      <w:r w:rsidR="00212CAB" w:rsidRPr="00E9211A">
        <w:rPr>
          <w:rFonts w:ascii="Times New Roman" w:hAnsi="Times New Roman"/>
          <w:sz w:val="24"/>
          <w:szCs w:val="24"/>
        </w:rPr>
        <w:t>остановлением Администрации города Хант</w:t>
      </w:r>
      <w:r w:rsidR="005839FE" w:rsidRPr="00E9211A">
        <w:rPr>
          <w:rFonts w:ascii="Times New Roman" w:hAnsi="Times New Roman"/>
          <w:sz w:val="24"/>
          <w:szCs w:val="24"/>
        </w:rPr>
        <w:t>ы-Мансийска от 24.10.2013 №1370</w:t>
      </w:r>
      <w:r w:rsidR="00E9211A">
        <w:rPr>
          <w:rFonts w:ascii="Times New Roman" w:hAnsi="Times New Roman"/>
          <w:sz w:val="24"/>
          <w:szCs w:val="24"/>
        </w:rPr>
        <w:t>.</w:t>
      </w:r>
    </w:p>
    <w:p w:rsidR="00212CAB" w:rsidRPr="00E9211A" w:rsidRDefault="001D6EC8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8</w:t>
      </w:r>
      <w:r w:rsidR="00212CAB" w:rsidRPr="00E9211A">
        <w:rPr>
          <w:rFonts w:ascii="Times New Roman" w:hAnsi="Times New Roman"/>
          <w:sz w:val="24"/>
          <w:szCs w:val="24"/>
        </w:rPr>
        <w:t xml:space="preserve">.2. </w:t>
      </w:r>
      <w:r w:rsidR="004F6419" w:rsidRPr="00E9211A">
        <w:rPr>
          <w:rFonts w:ascii="Times New Roman" w:hAnsi="Times New Roman"/>
          <w:sz w:val="24"/>
          <w:szCs w:val="24"/>
        </w:rPr>
        <w:t>Для проведения конкурса могут быть привлечены спонсорские и благотворительные взносы от физических и юридических лиц. Спонсоры конкурса могут учреждать специальные призы.</w:t>
      </w:r>
    </w:p>
    <w:p w:rsidR="00E9211A" w:rsidRDefault="00E9211A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211A" w:rsidRDefault="00E9211A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211A" w:rsidRDefault="00E9211A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211A" w:rsidRDefault="00E9211A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211A" w:rsidRPr="00E9211A" w:rsidRDefault="00E9211A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2CAB" w:rsidRPr="00E9211A" w:rsidRDefault="001D6EC8" w:rsidP="00212CAB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1A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12CAB" w:rsidRPr="00E9211A">
        <w:rPr>
          <w:rFonts w:ascii="Times New Roman" w:hAnsi="Times New Roman" w:cs="Times New Roman"/>
          <w:b/>
          <w:sz w:val="24"/>
          <w:szCs w:val="24"/>
        </w:rPr>
        <w:t xml:space="preserve">. Дополнительная информация </w:t>
      </w:r>
    </w:p>
    <w:p w:rsidR="00212CAB" w:rsidRPr="00E9211A" w:rsidRDefault="001D6EC8" w:rsidP="00212C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9</w:t>
      </w:r>
      <w:r w:rsidR="00212CAB" w:rsidRPr="00E9211A">
        <w:rPr>
          <w:rFonts w:ascii="Times New Roman" w:hAnsi="Times New Roman" w:cs="Times New Roman"/>
          <w:sz w:val="24"/>
          <w:szCs w:val="24"/>
        </w:rPr>
        <w:t xml:space="preserve">.1. По вопросам, связанным с участием в </w:t>
      </w:r>
      <w:r w:rsidR="00E9211A">
        <w:rPr>
          <w:rFonts w:ascii="Times New Roman" w:hAnsi="Times New Roman" w:cs="Times New Roman"/>
          <w:sz w:val="24"/>
          <w:szCs w:val="24"/>
        </w:rPr>
        <w:t>конкурсе, обращаться по адресу:</w:t>
      </w:r>
      <w:r w:rsidR="005839FE" w:rsidRPr="00E9211A">
        <w:rPr>
          <w:rFonts w:ascii="Times New Roman" w:hAnsi="Times New Roman" w:cs="Times New Roman"/>
          <w:sz w:val="24"/>
          <w:szCs w:val="24"/>
        </w:rPr>
        <w:br/>
      </w:r>
      <w:r w:rsidR="00212CAB" w:rsidRPr="00E9211A">
        <w:rPr>
          <w:rFonts w:ascii="Times New Roman" w:hAnsi="Times New Roman" w:cs="Times New Roman"/>
          <w:sz w:val="24"/>
          <w:szCs w:val="24"/>
        </w:rPr>
        <w:t>г. Ханты-Мансийск, ул. Дзержинского д. 7</w:t>
      </w:r>
      <w:r w:rsidR="00E9211A">
        <w:rPr>
          <w:rFonts w:ascii="Times New Roman" w:hAnsi="Times New Roman" w:cs="Times New Roman"/>
          <w:sz w:val="24"/>
          <w:szCs w:val="24"/>
        </w:rPr>
        <w:t xml:space="preserve"> каб. № 350, М</w:t>
      </w:r>
      <w:r w:rsidR="00212CAB" w:rsidRPr="00E9211A">
        <w:rPr>
          <w:rFonts w:ascii="Times New Roman" w:hAnsi="Times New Roman" w:cs="Times New Roman"/>
          <w:sz w:val="24"/>
          <w:szCs w:val="24"/>
        </w:rPr>
        <w:t>униципальное бюджетное учреждение «Культурно-досуговый центр «Октябрь», тел. 300-328.</w:t>
      </w:r>
    </w:p>
    <w:p w:rsidR="00212CAB" w:rsidRPr="00E9211A" w:rsidRDefault="00212CAB" w:rsidP="00212C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Контакты:</w:t>
      </w:r>
    </w:p>
    <w:p w:rsidR="00212CAB" w:rsidRPr="00E9211A" w:rsidRDefault="00212CAB" w:rsidP="004F641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заведующий отделом культуры и досуга – Голубятникова Наталья Павловна;</w:t>
      </w:r>
    </w:p>
    <w:p w:rsidR="00212CAB" w:rsidRPr="00E9211A" w:rsidRDefault="00212CAB" w:rsidP="004F6419">
      <w:pPr>
        <w:pStyle w:val="a3"/>
        <w:numPr>
          <w:ilvl w:val="0"/>
          <w:numId w:val="8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методист </w:t>
      </w:r>
      <w:r w:rsidR="005D6B60" w:rsidRPr="00E9211A">
        <w:rPr>
          <w:rFonts w:ascii="Times New Roman" w:hAnsi="Times New Roman"/>
          <w:sz w:val="24"/>
          <w:szCs w:val="24"/>
        </w:rPr>
        <w:t>клубного учреждения</w:t>
      </w:r>
      <w:r w:rsidRPr="00E9211A">
        <w:rPr>
          <w:rFonts w:ascii="Times New Roman" w:hAnsi="Times New Roman"/>
          <w:sz w:val="24"/>
          <w:szCs w:val="24"/>
        </w:rPr>
        <w:t xml:space="preserve"> – Зайцева Кристина Леонидовна.</w:t>
      </w: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Pr="006B57FE" w:rsidRDefault="00E9211A" w:rsidP="00E9211A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6B57FE">
        <w:rPr>
          <w:rFonts w:ascii="Times New Roman" w:hAnsi="Times New Roman"/>
          <w:i/>
        </w:rPr>
        <w:lastRenderedPageBreak/>
        <w:t>Приложение 1</w:t>
      </w: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</w:t>
      </w:r>
      <w:r w:rsidRP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eastAsia="ru-RU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val="en-US" w:eastAsia="ru-RU"/>
        </w:rPr>
        <w:t>I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конкурса 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художественного творчества «Слово доброе о маме», </w:t>
      </w:r>
    </w:p>
    <w:p w:rsidR="00E9211A" w:rsidRPr="00E9211A" w:rsidRDefault="00E9211A" w:rsidP="00E9211A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посвященного  Всероссийскому Дню матери</w:t>
      </w:r>
    </w:p>
    <w:p w:rsidR="00E9211A" w:rsidRDefault="00E9211A" w:rsidP="00E9211A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211A" w:rsidRDefault="00E9211A" w:rsidP="00E9211A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211A" w:rsidRPr="002014C0" w:rsidRDefault="00E9211A" w:rsidP="00E92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ДЛЯ ОПЛАТЫ </w:t>
      </w:r>
      <w:r w:rsidRPr="002014C0">
        <w:rPr>
          <w:rFonts w:ascii="Times New Roman" w:hAnsi="Times New Roman"/>
          <w:b/>
          <w:sz w:val="24"/>
          <w:szCs w:val="24"/>
        </w:rPr>
        <w:t xml:space="preserve">ВЗНОСА </w:t>
      </w:r>
      <w:r>
        <w:rPr>
          <w:rFonts w:ascii="Times New Roman" w:hAnsi="Times New Roman"/>
          <w:b/>
          <w:sz w:val="24"/>
          <w:szCs w:val="24"/>
        </w:rPr>
        <w:br/>
      </w:r>
      <w:r w:rsidRPr="002014C0">
        <w:rPr>
          <w:rFonts w:ascii="Times New Roman" w:hAnsi="Times New Roman"/>
          <w:b/>
          <w:sz w:val="24"/>
          <w:szCs w:val="24"/>
        </w:rPr>
        <w:t xml:space="preserve">за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014C0">
        <w:rPr>
          <w:rFonts w:ascii="Times New Roman" w:hAnsi="Times New Roman"/>
          <w:b/>
          <w:sz w:val="24"/>
          <w:szCs w:val="24"/>
        </w:rPr>
        <w:t xml:space="preserve"> городском конкурсе художественного творчества </w:t>
      </w:r>
      <w:r>
        <w:rPr>
          <w:rFonts w:ascii="Times New Roman" w:hAnsi="Times New Roman"/>
          <w:b/>
          <w:sz w:val="24"/>
          <w:szCs w:val="24"/>
        </w:rPr>
        <w:br/>
      </w:r>
      <w:r w:rsidRPr="002014C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Слово доброе о маме</w:t>
      </w:r>
      <w:r w:rsidRPr="002014C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  <w:t>посвященном Всероссийскому Дню матери</w:t>
      </w:r>
    </w:p>
    <w:p w:rsidR="00E9211A" w:rsidRDefault="00E9211A" w:rsidP="00E9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11A" w:rsidRDefault="00E9211A" w:rsidP="00E9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2F">
        <w:rPr>
          <w:rFonts w:ascii="Times New Roman" w:hAnsi="Times New Roman"/>
          <w:sz w:val="24"/>
          <w:szCs w:val="24"/>
        </w:rPr>
        <w:t xml:space="preserve">Обратите внимание на точность при заполнении данных получателя, указывайте полностью все наименования, проверяйте количество знаков и цифр. </w:t>
      </w:r>
    </w:p>
    <w:p w:rsidR="00E9211A" w:rsidRDefault="00E9211A" w:rsidP="00E9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2977"/>
        <w:gridCol w:w="5919"/>
      </w:tblGrid>
      <w:tr w:rsidR="00E9211A" w:rsidRPr="00A81AA1" w:rsidTr="00AB2BF3">
        <w:tc>
          <w:tcPr>
            <w:tcW w:w="675" w:type="dxa"/>
            <w:vAlign w:val="center"/>
          </w:tcPr>
          <w:p w:rsidR="00E9211A" w:rsidRPr="00A81AA1" w:rsidRDefault="00E9211A" w:rsidP="00AB2BF3">
            <w:pPr>
              <w:jc w:val="center"/>
              <w:rPr>
                <w:b/>
                <w:sz w:val="24"/>
                <w:szCs w:val="24"/>
              </w:rPr>
            </w:pPr>
            <w:r w:rsidRPr="00A81A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9211A" w:rsidRPr="00A81AA1" w:rsidRDefault="00E9211A" w:rsidP="00AB2BF3">
            <w:pPr>
              <w:jc w:val="center"/>
              <w:rPr>
                <w:b/>
                <w:sz w:val="24"/>
                <w:szCs w:val="24"/>
              </w:rPr>
            </w:pPr>
            <w:r w:rsidRPr="00A81AA1">
              <w:rPr>
                <w:b/>
                <w:sz w:val="24"/>
                <w:szCs w:val="24"/>
              </w:rPr>
              <w:t>Наименование данных об объекте</w:t>
            </w:r>
          </w:p>
        </w:tc>
        <w:tc>
          <w:tcPr>
            <w:tcW w:w="5919" w:type="dxa"/>
            <w:vAlign w:val="center"/>
          </w:tcPr>
          <w:p w:rsidR="00E9211A" w:rsidRPr="00A81AA1" w:rsidRDefault="00E9211A" w:rsidP="00AB2BF3">
            <w:pPr>
              <w:jc w:val="center"/>
              <w:rPr>
                <w:b/>
                <w:sz w:val="24"/>
                <w:szCs w:val="24"/>
              </w:rPr>
            </w:pPr>
            <w:r w:rsidRPr="00A81AA1">
              <w:rPr>
                <w:b/>
                <w:sz w:val="24"/>
                <w:szCs w:val="24"/>
              </w:rPr>
              <w:t>Характеристика данных</w:t>
            </w:r>
          </w:p>
        </w:tc>
      </w:tr>
      <w:tr w:rsidR="00E9211A" w:rsidTr="00AB2BF3">
        <w:tc>
          <w:tcPr>
            <w:tcW w:w="675" w:type="dxa"/>
            <w:vAlign w:val="center"/>
          </w:tcPr>
          <w:p w:rsidR="00E9211A" w:rsidRDefault="00E9211A" w:rsidP="00AB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919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«Культурно-досуговый центр «Октябрь»</w:t>
            </w:r>
          </w:p>
        </w:tc>
      </w:tr>
      <w:tr w:rsidR="00E9211A" w:rsidTr="00AB2BF3">
        <w:tc>
          <w:tcPr>
            <w:tcW w:w="675" w:type="dxa"/>
            <w:vAlign w:val="center"/>
          </w:tcPr>
          <w:p w:rsidR="00E9211A" w:rsidRDefault="00E9211A" w:rsidP="00AB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19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628012, ул. Дзержинского, д. 7 г. Ханты-Мансийск, Ханты-Мансийский автономный округ – Югра, Тюменская область</w:t>
            </w:r>
          </w:p>
        </w:tc>
      </w:tr>
      <w:tr w:rsidR="00E9211A" w:rsidTr="00AB2BF3">
        <w:tc>
          <w:tcPr>
            <w:tcW w:w="675" w:type="dxa"/>
            <w:vAlign w:val="center"/>
          </w:tcPr>
          <w:p w:rsidR="00E9211A" w:rsidRDefault="00E9211A" w:rsidP="00AB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юридического лица</w:t>
            </w:r>
          </w:p>
        </w:tc>
        <w:tc>
          <w:tcPr>
            <w:tcW w:w="5919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8601020542 КПП 860101001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Депфингорода Ханты-Мансийска, (МБУ «КДЦ «Октябрь»)</w:t>
            </w:r>
            <w:r>
              <w:rPr>
                <w:sz w:val="24"/>
                <w:szCs w:val="24"/>
              </w:rPr>
              <w:br/>
              <w:t>л/сч. 040.020.50.3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 40701810100003000001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047162000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РКЦ ХАНТЫ-МАНСИЙСКА г. Ханты-Мансийск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платных услуг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</w:tc>
      </w:tr>
      <w:tr w:rsidR="00E9211A" w:rsidTr="00AB2BF3">
        <w:tc>
          <w:tcPr>
            <w:tcW w:w="675" w:type="dxa"/>
            <w:vAlign w:val="center"/>
          </w:tcPr>
          <w:p w:rsidR="00E9211A" w:rsidRDefault="00E9211A" w:rsidP="00AB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919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Светлана Валерьевна</w:t>
            </w:r>
          </w:p>
        </w:tc>
      </w:tr>
      <w:tr w:rsidR="00E9211A" w:rsidTr="00AB2BF3">
        <w:tc>
          <w:tcPr>
            <w:tcW w:w="675" w:type="dxa"/>
            <w:vAlign w:val="center"/>
          </w:tcPr>
          <w:p w:rsidR="00E9211A" w:rsidRDefault="00E9211A" w:rsidP="00AB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  <w:vAlign w:val="center"/>
          </w:tcPr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(3467) 332144 – приемная (факс)</w:t>
            </w:r>
          </w:p>
          <w:p w:rsidR="00E9211A" w:rsidRDefault="00E9211A" w:rsidP="00AB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(3467) 300327 – бухгалтерия</w:t>
            </w:r>
          </w:p>
        </w:tc>
      </w:tr>
    </w:tbl>
    <w:p w:rsidR="00E9211A" w:rsidRDefault="00E9211A" w:rsidP="00E9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11A" w:rsidRPr="00D2162F" w:rsidRDefault="00E9211A" w:rsidP="00E9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11A" w:rsidRPr="00083CB6" w:rsidRDefault="00E9211A" w:rsidP="00E921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211A" w:rsidRPr="00083CB6" w:rsidRDefault="00E9211A" w:rsidP="00E921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CB6">
        <w:rPr>
          <w:rFonts w:ascii="Times New Roman" w:hAnsi="Times New Roman"/>
          <w:sz w:val="24"/>
          <w:szCs w:val="24"/>
        </w:rPr>
        <w:t>Заместитель директора по финансовой работе</w:t>
      </w:r>
      <w:r w:rsidRPr="00083CB6">
        <w:rPr>
          <w:rFonts w:ascii="Times New Roman" w:hAnsi="Times New Roman"/>
          <w:sz w:val="24"/>
          <w:szCs w:val="24"/>
        </w:rPr>
        <w:tab/>
      </w:r>
      <w:r w:rsidRPr="00083CB6">
        <w:rPr>
          <w:rFonts w:ascii="Times New Roman" w:hAnsi="Times New Roman"/>
          <w:sz w:val="24"/>
          <w:szCs w:val="24"/>
        </w:rPr>
        <w:tab/>
      </w:r>
      <w:r w:rsidRPr="00083CB6">
        <w:rPr>
          <w:rFonts w:ascii="Times New Roman" w:hAnsi="Times New Roman"/>
          <w:sz w:val="24"/>
          <w:szCs w:val="24"/>
        </w:rPr>
        <w:tab/>
      </w:r>
      <w:r w:rsidRPr="00083CB6">
        <w:rPr>
          <w:rFonts w:ascii="Times New Roman" w:hAnsi="Times New Roman"/>
          <w:sz w:val="24"/>
          <w:szCs w:val="24"/>
        </w:rPr>
        <w:tab/>
        <w:t>В.В. Воронцов</w:t>
      </w:r>
    </w:p>
    <w:p w:rsidR="00E9211A" w:rsidRPr="00DB1B3F" w:rsidRDefault="00E9211A" w:rsidP="00E9211A">
      <w:pPr>
        <w:jc w:val="center"/>
      </w:pPr>
    </w:p>
    <w:p w:rsidR="00E9211A" w:rsidRDefault="00E9211A" w:rsidP="00E9211A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9211A" w:rsidRDefault="00E9211A" w:rsidP="00E9211A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211A" w:rsidRDefault="00E9211A" w:rsidP="00E9211A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211A" w:rsidRDefault="00E9211A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F8F" w:rsidRPr="00E9211A" w:rsidRDefault="005D3F8F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5D3F8F" w:rsidRPr="00E9211A" w:rsidRDefault="005D3F8F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</w:t>
      </w:r>
      <w:r w:rsidRP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eastAsia="ru-RU"/>
        </w:rPr>
        <w:t>X</w:t>
      </w:r>
      <w:r w:rsid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val="en-US" w:eastAsia="ru-RU"/>
        </w:rPr>
        <w:t>I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конкурса </w:t>
      </w:r>
      <w:r w:rsidR="00343979"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художественного творчества</w:t>
      </w:r>
      <w:r w:rsidR="00343979"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«Слово доброе о маме»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5D3F8F" w:rsidRPr="00E9211A" w:rsidRDefault="00343979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посвященного</w:t>
      </w:r>
      <w:r w:rsidR="00D27E35"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Всероссийскому 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Дню матери</w:t>
      </w:r>
    </w:p>
    <w:p w:rsidR="005D3F8F" w:rsidRPr="00E9211A" w:rsidRDefault="005D3F8F" w:rsidP="005D3F8F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F8F" w:rsidRPr="00E9211A" w:rsidRDefault="005D3F8F" w:rsidP="005D3F8F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:rsidR="00343979" w:rsidRPr="00E9211A" w:rsidRDefault="005D3F8F" w:rsidP="00343979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343979" w:rsidRPr="00E921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FF9"/>
          <w:lang w:eastAsia="ru-RU"/>
        </w:rPr>
        <w:t>X</w:t>
      </w:r>
      <w:r w:rsidR="00E921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FF9"/>
          <w:lang w:val="en-US" w:eastAsia="ru-RU"/>
        </w:rPr>
        <w:t>I</w:t>
      </w:r>
      <w:r w:rsidR="00343979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53267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43979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53267F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43979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художественного творчества</w:t>
      </w:r>
      <w:r w:rsidR="00343979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«Слово доброе о маме», </w:t>
      </w:r>
      <w:r w:rsidR="00343979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посвященно</w:t>
      </w:r>
      <w:r w:rsid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27E35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Всероссийскому </w:t>
      </w:r>
      <w:r w:rsidR="00343979" w:rsidRPr="00E9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матери</w:t>
      </w:r>
    </w:p>
    <w:p w:rsidR="005D3F8F" w:rsidRPr="00E9211A" w:rsidRDefault="005D3F8F" w:rsidP="00343979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729"/>
      </w:tblGrid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учреждении: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представляющая коллектив/исполнителя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факс, </w:t>
            </w:r>
            <w:r w:rsidRPr="00E92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коллективе, исполнителе: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коллектива/Ф.И.О. 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Полное Ф.И.О. руководителя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руководителя, </w:t>
            </w:r>
            <w:r w:rsidRPr="00E92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коллектива / 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1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номера</w:t>
            </w:r>
            <w:r w:rsidR="00E9211A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67F" w:rsidRPr="00E9211A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11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Pr="00E9211A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267F" w:rsidRPr="00E9211A" w:rsidRDefault="0053267F" w:rsidP="005326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67F" w:rsidRPr="00E9211A" w:rsidRDefault="0053267F" w:rsidP="005326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С Положением о проведении X</w:t>
      </w:r>
      <w:r w:rsidR="00E921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211A">
        <w:rPr>
          <w:rFonts w:ascii="Times New Roman" w:hAnsi="Times New Roman" w:cs="Times New Roman"/>
          <w:sz w:val="24"/>
          <w:szCs w:val="24"/>
        </w:rPr>
        <w:t>городского конкурса художественного творчества «</w:t>
      </w:r>
      <w:r w:rsidR="005C16D9" w:rsidRPr="00E9211A">
        <w:rPr>
          <w:rFonts w:ascii="Times New Roman" w:hAnsi="Times New Roman" w:cs="Times New Roman"/>
          <w:sz w:val="24"/>
          <w:szCs w:val="24"/>
        </w:rPr>
        <w:t>Слово доброе о маме</w:t>
      </w:r>
      <w:r w:rsidRPr="00E9211A">
        <w:rPr>
          <w:rFonts w:ascii="Times New Roman" w:hAnsi="Times New Roman" w:cs="Times New Roman"/>
          <w:sz w:val="24"/>
          <w:szCs w:val="24"/>
        </w:rPr>
        <w:t xml:space="preserve">», посвященного </w:t>
      </w:r>
      <w:r w:rsidR="001D6EC8" w:rsidRPr="00E9211A">
        <w:rPr>
          <w:rFonts w:ascii="Times New Roman" w:hAnsi="Times New Roman" w:cs="Times New Roman"/>
          <w:sz w:val="24"/>
          <w:szCs w:val="24"/>
        </w:rPr>
        <w:t xml:space="preserve">Всероссийскому </w:t>
      </w:r>
      <w:r w:rsidR="001C1F94" w:rsidRPr="00E9211A">
        <w:rPr>
          <w:rFonts w:ascii="Times New Roman" w:hAnsi="Times New Roman" w:cs="Times New Roman"/>
          <w:sz w:val="24"/>
          <w:szCs w:val="24"/>
        </w:rPr>
        <w:t>Дню матери</w:t>
      </w:r>
      <w:r w:rsidRPr="00E9211A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53267F" w:rsidRPr="00E9211A" w:rsidRDefault="0053267F" w:rsidP="005326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67F" w:rsidRPr="00E9211A" w:rsidRDefault="0053267F" w:rsidP="005326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______________________          ________________________           _____________________</w:t>
      </w:r>
    </w:p>
    <w:p w:rsidR="0053267F" w:rsidRPr="00E9211A" w:rsidRDefault="0053267F" w:rsidP="005326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 (подпись)                               (расшифровка) (дата)</w:t>
      </w:r>
    </w:p>
    <w:p w:rsidR="0053267F" w:rsidRPr="00E9211A" w:rsidRDefault="0053267F" w:rsidP="005326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67F" w:rsidRPr="00E9211A" w:rsidRDefault="0053267F" w:rsidP="005326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67F" w:rsidRPr="00E9211A" w:rsidRDefault="0053267F" w:rsidP="005326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F3A" w:rsidRPr="00E9211A" w:rsidRDefault="00674F3A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94" w:rsidRPr="00E9211A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50" w:rsidRPr="00E9211A" w:rsidRDefault="00AD0150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50" w:rsidRPr="00E9211A" w:rsidRDefault="00AD0150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50" w:rsidRPr="00E9211A" w:rsidRDefault="00AD0150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94" w:rsidRPr="00E9211A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94" w:rsidRPr="00E9211A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E9211A"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1C1F94" w:rsidRPr="00E9211A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</w:t>
      </w:r>
      <w:r w:rsidRP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eastAsia="ru-RU"/>
        </w:rPr>
        <w:t>X</w:t>
      </w:r>
      <w:r w:rsid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val="en-US" w:eastAsia="ru-RU"/>
        </w:rPr>
        <w:t>I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конкурса 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художественного творчества «Слово доброе о маме», </w:t>
      </w:r>
    </w:p>
    <w:p w:rsidR="001C1F94" w:rsidRPr="00E9211A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посвященного</w:t>
      </w:r>
      <w:r w:rsidR="00D27E35"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Всероссийскому 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Дню матери</w:t>
      </w:r>
    </w:p>
    <w:p w:rsidR="001C1F94" w:rsidRPr="00E9211A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94" w:rsidRPr="00E9211A" w:rsidRDefault="001C1F94" w:rsidP="001C1F94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E9211A">
        <w:rPr>
          <w:sz w:val="24"/>
          <w:szCs w:val="24"/>
          <w:lang w:val="ru-RU"/>
        </w:rPr>
        <w:t>П</w:t>
      </w:r>
      <w:r w:rsidRPr="00E9211A">
        <w:rPr>
          <w:sz w:val="24"/>
          <w:szCs w:val="24"/>
        </w:rPr>
        <w:t>исьменн</w:t>
      </w:r>
      <w:r w:rsidRPr="00E9211A">
        <w:rPr>
          <w:sz w:val="24"/>
          <w:szCs w:val="24"/>
          <w:lang w:val="ru-RU"/>
        </w:rPr>
        <w:t>ое</w:t>
      </w:r>
      <w:r w:rsidRPr="00E9211A">
        <w:rPr>
          <w:sz w:val="24"/>
          <w:szCs w:val="24"/>
        </w:rPr>
        <w:t xml:space="preserve"> согласи</w:t>
      </w:r>
      <w:r w:rsidRPr="00E9211A">
        <w:rPr>
          <w:sz w:val="24"/>
          <w:szCs w:val="24"/>
          <w:lang w:val="ru-RU"/>
        </w:rPr>
        <w:t>е</w:t>
      </w:r>
      <w:r w:rsidRPr="00E9211A">
        <w:rPr>
          <w:sz w:val="24"/>
          <w:szCs w:val="24"/>
        </w:rPr>
        <w:t xml:space="preserve"> на обработку персональных данных</w:t>
      </w:r>
    </w:p>
    <w:p w:rsidR="001C1F94" w:rsidRPr="00E9211A" w:rsidRDefault="001C1F94" w:rsidP="001C1F94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Я, нижеподписавшийся ___________________________________________________, </w:t>
      </w:r>
    </w:p>
    <w:p w:rsidR="001C1F94" w:rsidRPr="00E9211A" w:rsidRDefault="001C1F94" w:rsidP="001C1F94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полностью)</w:t>
      </w: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проживающий по адресу (по месту реги</w:t>
      </w:r>
      <w:r w:rsidR="00444D95" w:rsidRPr="00E9211A">
        <w:rPr>
          <w:rFonts w:ascii="Times New Roman" w:hAnsi="Times New Roman" w:cs="Times New Roman"/>
          <w:sz w:val="24"/>
          <w:szCs w:val="24"/>
        </w:rPr>
        <w:t>страции)_______________________</w:t>
      </w:r>
      <w:r w:rsidRPr="00E9211A">
        <w:rPr>
          <w:rFonts w:ascii="Times New Roman" w:hAnsi="Times New Roman" w:cs="Times New Roman"/>
          <w:sz w:val="24"/>
          <w:szCs w:val="24"/>
        </w:rPr>
        <w:t>_____________</w:t>
      </w: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D95" w:rsidRPr="00E9211A">
        <w:rPr>
          <w:rFonts w:ascii="Times New Roman" w:hAnsi="Times New Roman" w:cs="Times New Roman"/>
          <w:sz w:val="24"/>
          <w:szCs w:val="24"/>
        </w:rPr>
        <w:t>____</w:t>
      </w:r>
      <w:r w:rsidRPr="00E9211A">
        <w:rPr>
          <w:rFonts w:ascii="Times New Roman" w:hAnsi="Times New Roman" w:cs="Times New Roman"/>
          <w:sz w:val="24"/>
          <w:szCs w:val="24"/>
        </w:rPr>
        <w:t>_______,</w:t>
      </w: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</w:t>
      </w:r>
      <w:r w:rsidR="00444D95" w:rsidRPr="00E9211A">
        <w:rPr>
          <w:rFonts w:ascii="Times New Roman" w:hAnsi="Times New Roman" w:cs="Times New Roman"/>
          <w:sz w:val="24"/>
          <w:szCs w:val="24"/>
        </w:rPr>
        <w:t>____</w:t>
      </w:r>
      <w:r w:rsidRPr="00E9211A">
        <w:rPr>
          <w:rFonts w:ascii="Times New Roman" w:hAnsi="Times New Roman" w:cs="Times New Roman"/>
          <w:sz w:val="24"/>
          <w:szCs w:val="24"/>
        </w:rPr>
        <w:t>___,</w:t>
      </w:r>
    </w:p>
    <w:p w:rsidR="001C1F94" w:rsidRPr="00E9211A" w:rsidRDefault="001C1F94" w:rsidP="001C1F94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11A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 и номер, дата выдачи, название выдавшего органа) </w:t>
      </w:r>
    </w:p>
    <w:p w:rsidR="001C1F94" w:rsidRPr="00E9211A" w:rsidRDefault="004150F6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3.4pt;margin-top:.2pt;width:489.95pt;height:10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" filled="f" strokecolor="windowText" strokeweight=".25pt">
            <v:path arrowok="t"/>
          </v:rect>
        </w:pict>
      </w:r>
      <w:r w:rsidR="001C1F94" w:rsidRPr="00E9211A">
        <w:rPr>
          <w:rFonts w:ascii="Times New Roman" w:hAnsi="Times New Roman" w:cs="Times New Roman"/>
          <w:sz w:val="24"/>
          <w:szCs w:val="24"/>
        </w:rPr>
        <w:t>Данный раздел заполняется только на лиц, не достигших возраста 14 лет, или недееспособных граждан:</w:t>
      </w: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Я, ___________________________________________________, являюсь законным представителем (родитель, усыновитель, опекун, попечитель) ребенка или лица, признанного недееспособным: ___________________________________________</w:t>
      </w:r>
    </w:p>
    <w:p w:rsidR="001C1F94" w:rsidRPr="00E9211A" w:rsidRDefault="001C1F94" w:rsidP="001C1F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11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свидетельство о рождении (для ребенка) серии_________ номер ___________________</w:t>
      </w: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</w:t>
      </w:r>
      <w:r w:rsidRPr="00E9211A">
        <w:rPr>
          <w:rStyle w:val="FontStyle21"/>
          <w:sz w:val="24"/>
          <w:szCs w:val="24"/>
        </w:rPr>
        <w:t>ФЗ-152 от 27.07.2006 г. «О персональных данных»</w:t>
      </w:r>
      <w:r w:rsidRPr="00E9211A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Муниципальному бюджетному учреждению «Культурно-досуговый центр «Октябрь» (далее – Оператор), юридический адрес: 628012, Ханты-Мансийский автономный округ - Югра, г. Ханты-Мансийск, ул. Дзержинского, </w:t>
      </w:r>
      <w:r w:rsidR="00E9211A">
        <w:rPr>
          <w:rFonts w:ascii="Times New Roman" w:hAnsi="Times New Roman" w:cs="Times New Roman"/>
          <w:sz w:val="24"/>
          <w:szCs w:val="24"/>
        </w:rPr>
        <w:br/>
      </w:r>
      <w:r w:rsidRPr="00E9211A">
        <w:rPr>
          <w:rFonts w:ascii="Times New Roman" w:hAnsi="Times New Roman" w:cs="Times New Roman"/>
          <w:sz w:val="24"/>
          <w:szCs w:val="24"/>
        </w:rPr>
        <w:t>д. 7, моих персональных данных и персональных данных моего ребенка, включающих: фамилию, имя, отчество, пол, дату рождения, адрес проживания, контактный телефон.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В процессе оказания Оператором мне (ребенку, недееспособному гражданину) услуг я предоставляю право работникам Учреждения передавать мои (ребенка, недееспособного гражданина) персональные данные, содержащие сведения, составляющие ПДн, другим должностным лицам Оператора в моих интересах( моего ребенка, недееспособного гражданина).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(ребенка, недееспособного гражданина)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переданные мной персональные данные (ребенка, недееспособного гражданина) посредством внесения их в электронную базу данных, включения в списки (реестры) и учетно-отчетные формы, в рамках договора платных услуг.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11A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на обмен (прием и передачу) моими (ребенка, недееспособного гражданина) персональными данными с Департаментом культурыХМАО – Югры, Администрацией города Ханты-Мансийска, организациями, осуществляющими организационное и техническое обеспечение мероприятий, в которых участвую я (мой ребенок, недееспособный гражданин)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информации.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Срок хранения персональных данных соответствует сроку хранения документов и составляет пять лет.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иным лицам или иное их разглашение может осуществляться только с моего письменного согласия, либо с согласия ребенка по достижении им 14 лет.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Настоящее согласие дано мной «___» ________ 20___г. и действует бессрочно.</w:t>
      </w:r>
    </w:p>
    <w:p w:rsidR="001C1F94" w:rsidRPr="00E9211A" w:rsidRDefault="001C1F94" w:rsidP="001C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 Аналогичные действия могут быть совершены ребенком, по достижению им 14 лет.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В случае отзыва настоящего согласия Оператор обязан прекратить обработку персональных данных и уничтожить персональные данные в течении периода времени, необходимого для завершения взаиморасчетов по оплате, оказанной мне до этого, медицинской помощи. Уничтожению не подлежат те персональные данные, которые Оператор обязан хранить в соответствии с действующим законодательством.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Контактный телефон(ы) ______________________________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Почтовый адрес ____________________________________</w:t>
      </w:r>
    </w:p>
    <w:p w:rsidR="001C1F94" w:rsidRPr="00E9211A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</w:t>
      </w:r>
    </w:p>
    <w:p w:rsidR="001C1F94" w:rsidRPr="00E9211A" w:rsidRDefault="001C1F94" w:rsidP="001C1F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F94" w:rsidRPr="00E9211A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1C1F94" w:rsidRPr="00E9211A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</w:t>
      </w:r>
      <w:r w:rsidRP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eastAsia="ru-RU"/>
        </w:rPr>
        <w:t>X</w:t>
      </w:r>
      <w:r w:rsidR="00E921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FF9"/>
          <w:lang w:val="en-US" w:eastAsia="ru-RU"/>
        </w:rPr>
        <w:t>I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конкурса 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художественного творчества «Слово доброе о маме», </w:t>
      </w:r>
    </w:p>
    <w:p w:rsidR="001C1F94" w:rsidRPr="00E9211A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посвященного</w:t>
      </w:r>
      <w:r w:rsidR="00D27E35"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Всероссийскому </w:t>
      </w:r>
      <w:r w:rsidRPr="00E92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Дню матери</w:t>
      </w:r>
    </w:p>
    <w:p w:rsidR="001C1F94" w:rsidRPr="00E9211A" w:rsidRDefault="001C1F94" w:rsidP="001C1F94">
      <w:pPr>
        <w:autoSpaceDE w:val="0"/>
        <w:autoSpaceDN w:val="0"/>
        <w:adjustRightInd w:val="0"/>
        <w:spacing w:line="240" w:lineRule="auto"/>
        <w:ind w:left="4678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C1F94" w:rsidRPr="00E9211A" w:rsidRDefault="001C1F94" w:rsidP="001C1F94">
      <w:pPr>
        <w:autoSpaceDE w:val="0"/>
        <w:autoSpaceDN w:val="0"/>
        <w:adjustRightInd w:val="0"/>
        <w:spacing w:line="240" w:lineRule="auto"/>
        <w:ind w:left="4678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9211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Директору МБУ «КДЦ «Октябрь»</w:t>
      </w:r>
    </w:p>
    <w:p w:rsidR="001C1F94" w:rsidRPr="00E9211A" w:rsidRDefault="00E9211A" w:rsidP="001C1F94">
      <w:pPr>
        <w:autoSpaceDE w:val="0"/>
        <w:autoSpaceDN w:val="0"/>
        <w:adjustRightInd w:val="0"/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Е.Н. Гарькиной</w:t>
      </w:r>
    </w:p>
    <w:p w:rsidR="001C1F94" w:rsidRPr="00E9211A" w:rsidRDefault="001C1F94" w:rsidP="001C1F94">
      <w:pPr>
        <w:tabs>
          <w:tab w:val="left" w:pos="5387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            (число, месяц, год рождения)</w:t>
      </w:r>
    </w:p>
    <w:p w:rsidR="001C1F94" w:rsidRPr="00E9211A" w:rsidRDefault="001C1F94" w:rsidP="001C1F94">
      <w:pPr>
        <w:tabs>
          <w:tab w:val="left" w:pos="5245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адресу:______                       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паспорт серии_________№_____________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 выдан______________________________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  (дата выдачи и наименование органа, выдавшего документ)</w:t>
      </w:r>
    </w:p>
    <w:p w:rsidR="001C1F94" w:rsidRPr="00E9211A" w:rsidRDefault="001C1F94" w:rsidP="001C1F9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1F94" w:rsidRPr="00E9211A" w:rsidRDefault="001C1F94" w:rsidP="001C1F94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1A">
        <w:rPr>
          <w:rFonts w:ascii="Times New Roman" w:hAnsi="Times New Roman" w:cs="Times New Roman"/>
          <w:b/>
          <w:sz w:val="24"/>
          <w:szCs w:val="24"/>
        </w:rPr>
        <w:t>РАЗРЕШЕНИЕ НА ИСПОЛЬЗОВАНИЕ ФОТОГРАФИЙ РЕБЕНКА</w:t>
      </w:r>
    </w:p>
    <w:p w:rsidR="001C1F94" w:rsidRPr="00E9211A" w:rsidRDefault="001C1F94" w:rsidP="001C1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Я, ___________________</w:t>
      </w:r>
      <w:bookmarkStart w:id="0" w:name="_GoBack"/>
      <w:bookmarkEnd w:id="0"/>
      <w:r w:rsidRPr="00E9211A">
        <w:rPr>
          <w:rFonts w:ascii="Times New Roman" w:hAnsi="Times New Roman" w:cs="Times New Roman"/>
          <w:sz w:val="24"/>
          <w:szCs w:val="24"/>
        </w:rPr>
        <w:t>___________</w:t>
      </w:r>
      <w:r w:rsidR="00E9211A">
        <w:rPr>
          <w:rFonts w:ascii="Times New Roman" w:hAnsi="Times New Roman" w:cs="Times New Roman"/>
          <w:sz w:val="24"/>
          <w:szCs w:val="24"/>
        </w:rPr>
        <w:t xml:space="preserve">______________________ являясь </w:t>
      </w:r>
      <w:r w:rsidRPr="00E9211A">
        <w:rPr>
          <w:rFonts w:ascii="Times New Roman" w:hAnsi="Times New Roman" w:cs="Times New Roman"/>
          <w:sz w:val="24"/>
          <w:szCs w:val="24"/>
        </w:rPr>
        <w:t>законным представителем (родитель, усыновитель, опекун, попечитель), разрешаю на безвозмездной</w:t>
      </w:r>
      <w:r w:rsidR="00E9211A">
        <w:rPr>
          <w:rFonts w:ascii="Times New Roman" w:hAnsi="Times New Roman" w:cs="Times New Roman"/>
          <w:sz w:val="24"/>
          <w:szCs w:val="24"/>
        </w:rPr>
        <w:t xml:space="preserve"> основе публиковать фотографии ребенк</w:t>
      </w:r>
      <w:r w:rsidRPr="00E9211A">
        <w:rPr>
          <w:rFonts w:ascii="Times New Roman" w:hAnsi="Times New Roman" w:cs="Times New Roman"/>
          <w:sz w:val="24"/>
          <w:szCs w:val="24"/>
        </w:rPr>
        <w:t xml:space="preserve">  (сына / дочери)</w:t>
      </w:r>
    </w:p>
    <w:p w:rsidR="001C1F94" w:rsidRPr="00E9211A" w:rsidRDefault="001C1F94" w:rsidP="001C1F94">
      <w:pPr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</w:t>
      </w:r>
    </w:p>
    <w:p w:rsidR="001C1F94" w:rsidRPr="00E9211A" w:rsidRDefault="001C1F94" w:rsidP="001C1F94">
      <w:pPr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на </w:t>
      </w:r>
      <w:r w:rsidR="00E9211A">
        <w:rPr>
          <w:rFonts w:ascii="Times New Roman" w:hAnsi="Times New Roman" w:cs="Times New Roman"/>
          <w:sz w:val="24"/>
          <w:szCs w:val="24"/>
        </w:rPr>
        <w:t>которых он (она) изображен (а),</w:t>
      </w:r>
      <w:r w:rsidRPr="00E9211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 бюджетного учреждения  «Культурно – досуговый  центр «Октябрь», в качестве иллюстраций на мероприятиях, конкурс</w:t>
      </w:r>
      <w:r w:rsidR="00E9211A">
        <w:rPr>
          <w:rFonts w:ascii="Times New Roman" w:hAnsi="Times New Roman" w:cs="Times New Roman"/>
          <w:sz w:val="24"/>
          <w:szCs w:val="24"/>
        </w:rPr>
        <w:t>ах, фестивалях, детских</w:t>
      </w:r>
      <w:r w:rsidRPr="00E9211A">
        <w:rPr>
          <w:rFonts w:ascii="Times New Roman" w:hAnsi="Times New Roman" w:cs="Times New Roman"/>
          <w:sz w:val="24"/>
          <w:szCs w:val="24"/>
        </w:rPr>
        <w:t xml:space="preserve"> утренниках, смотрах, представлений и других форм культурной деятельности.</w:t>
      </w:r>
    </w:p>
    <w:p w:rsidR="001C1F94" w:rsidRPr="00E9211A" w:rsidRDefault="001C1F94" w:rsidP="001C1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Настоящим я удостоверяю, что являюсь законным представителем ребенка и имею полное право заключить настоящее соглашение. Я подтверждаю, что полностью ознакомлен с вышеупомянутым разрешением.</w:t>
      </w:r>
    </w:p>
    <w:p w:rsidR="001C1F94" w:rsidRPr="00E9211A" w:rsidRDefault="001C1F94" w:rsidP="001C1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1C1F94">
      <w:pPr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Подпись: __________________</w:t>
      </w:r>
    </w:p>
    <w:p w:rsidR="001C1F94" w:rsidRPr="00E9211A" w:rsidRDefault="001C1F94" w:rsidP="001C1F94">
      <w:pPr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Дата:______________________</w:t>
      </w:r>
    </w:p>
    <w:p w:rsidR="001C1F94" w:rsidRPr="00E9211A" w:rsidRDefault="001C1F94" w:rsidP="001C1F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F94" w:rsidRPr="00E9211A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94" w:rsidRPr="00E9211A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1F94" w:rsidRPr="00E9211A" w:rsidSect="004150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BB" w:rsidRDefault="00B822BB" w:rsidP="00E9211A">
      <w:pPr>
        <w:spacing w:after="0" w:line="240" w:lineRule="auto"/>
      </w:pPr>
      <w:r>
        <w:separator/>
      </w:r>
    </w:p>
  </w:endnote>
  <w:endnote w:type="continuationSeparator" w:id="1">
    <w:p w:rsidR="00B822BB" w:rsidRDefault="00B822BB" w:rsidP="00E9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37439"/>
      <w:docPartObj>
        <w:docPartGallery w:val="Page Numbers (Bottom of Page)"/>
        <w:docPartUnique/>
      </w:docPartObj>
    </w:sdtPr>
    <w:sdtContent>
      <w:p w:rsidR="00E9211A" w:rsidRDefault="004150F6">
        <w:pPr>
          <w:pStyle w:val="a8"/>
          <w:jc w:val="center"/>
        </w:pPr>
        <w:r>
          <w:fldChar w:fldCharType="begin"/>
        </w:r>
        <w:r w:rsidR="00E9211A">
          <w:instrText>PAGE   \* MERGEFORMAT</w:instrText>
        </w:r>
        <w:r>
          <w:fldChar w:fldCharType="separate"/>
        </w:r>
        <w:r w:rsidR="00C30C1A">
          <w:rPr>
            <w:noProof/>
          </w:rPr>
          <w:t>9</w:t>
        </w:r>
        <w:r>
          <w:fldChar w:fldCharType="end"/>
        </w:r>
      </w:p>
    </w:sdtContent>
  </w:sdt>
  <w:p w:rsidR="00E9211A" w:rsidRDefault="00E921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BB" w:rsidRDefault="00B822BB" w:rsidP="00E9211A">
      <w:pPr>
        <w:spacing w:after="0" w:line="240" w:lineRule="auto"/>
      </w:pPr>
      <w:r>
        <w:separator/>
      </w:r>
    </w:p>
  </w:footnote>
  <w:footnote w:type="continuationSeparator" w:id="1">
    <w:p w:rsidR="00B822BB" w:rsidRDefault="00B822BB" w:rsidP="00E9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65A"/>
    <w:multiLevelType w:val="hybridMultilevel"/>
    <w:tmpl w:val="1E8642EC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D23"/>
    <w:multiLevelType w:val="hybridMultilevel"/>
    <w:tmpl w:val="6F4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0FC"/>
    <w:multiLevelType w:val="hybridMultilevel"/>
    <w:tmpl w:val="5706F4AA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DC1"/>
    <w:multiLevelType w:val="hybridMultilevel"/>
    <w:tmpl w:val="3F5AE632"/>
    <w:lvl w:ilvl="0" w:tplc="5942A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842EF"/>
    <w:multiLevelType w:val="multilevel"/>
    <w:tmpl w:val="2A1C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4D4E6ADA"/>
    <w:multiLevelType w:val="hybridMultilevel"/>
    <w:tmpl w:val="F28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B1CF3"/>
    <w:multiLevelType w:val="hybridMultilevel"/>
    <w:tmpl w:val="AE80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7B56"/>
    <w:multiLevelType w:val="hybridMultilevel"/>
    <w:tmpl w:val="B29CA6C6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D4DF7"/>
    <w:multiLevelType w:val="hybridMultilevel"/>
    <w:tmpl w:val="8DDCBB6A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14"/>
    <w:rsid w:val="00003CD1"/>
    <w:rsid w:val="00027714"/>
    <w:rsid w:val="00047E8B"/>
    <w:rsid w:val="0006418A"/>
    <w:rsid w:val="00093C02"/>
    <w:rsid w:val="000B37E7"/>
    <w:rsid w:val="000D3A3D"/>
    <w:rsid w:val="00100434"/>
    <w:rsid w:val="001B3FE6"/>
    <w:rsid w:val="001C1F94"/>
    <w:rsid w:val="001D6EC8"/>
    <w:rsid w:val="001E4625"/>
    <w:rsid w:val="001F691D"/>
    <w:rsid w:val="0020339B"/>
    <w:rsid w:val="00205234"/>
    <w:rsid w:val="00212CAB"/>
    <w:rsid w:val="002177C7"/>
    <w:rsid w:val="00225081"/>
    <w:rsid w:val="00274E5C"/>
    <w:rsid w:val="00284DF8"/>
    <w:rsid w:val="00297CED"/>
    <w:rsid w:val="00343979"/>
    <w:rsid w:val="00360A56"/>
    <w:rsid w:val="00364FF0"/>
    <w:rsid w:val="0036688C"/>
    <w:rsid w:val="0039737B"/>
    <w:rsid w:val="003A4B2D"/>
    <w:rsid w:val="003B7D45"/>
    <w:rsid w:val="003D1EFC"/>
    <w:rsid w:val="00410D98"/>
    <w:rsid w:val="004150F6"/>
    <w:rsid w:val="004306E5"/>
    <w:rsid w:val="00435252"/>
    <w:rsid w:val="00435695"/>
    <w:rsid w:val="00444D95"/>
    <w:rsid w:val="004731E0"/>
    <w:rsid w:val="00495463"/>
    <w:rsid w:val="004A49A7"/>
    <w:rsid w:val="004A73B9"/>
    <w:rsid w:val="004E5344"/>
    <w:rsid w:val="004F6419"/>
    <w:rsid w:val="0053267F"/>
    <w:rsid w:val="00534528"/>
    <w:rsid w:val="00537671"/>
    <w:rsid w:val="005839FE"/>
    <w:rsid w:val="00585421"/>
    <w:rsid w:val="005C16D9"/>
    <w:rsid w:val="005D3F8F"/>
    <w:rsid w:val="005D6B60"/>
    <w:rsid w:val="00624A1A"/>
    <w:rsid w:val="0063090D"/>
    <w:rsid w:val="00674F3A"/>
    <w:rsid w:val="00691787"/>
    <w:rsid w:val="006A771F"/>
    <w:rsid w:val="007256C3"/>
    <w:rsid w:val="00735DF9"/>
    <w:rsid w:val="0075596D"/>
    <w:rsid w:val="0075756A"/>
    <w:rsid w:val="00762C2A"/>
    <w:rsid w:val="00764315"/>
    <w:rsid w:val="00770F8F"/>
    <w:rsid w:val="00784022"/>
    <w:rsid w:val="007A4481"/>
    <w:rsid w:val="007C4A6E"/>
    <w:rsid w:val="007D2F78"/>
    <w:rsid w:val="007E0C56"/>
    <w:rsid w:val="00862A91"/>
    <w:rsid w:val="008B549E"/>
    <w:rsid w:val="008E43D9"/>
    <w:rsid w:val="00910D51"/>
    <w:rsid w:val="0092056E"/>
    <w:rsid w:val="00930624"/>
    <w:rsid w:val="00947B1A"/>
    <w:rsid w:val="009B183C"/>
    <w:rsid w:val="009F06A4"/>
    <w:rsid w:val="009F24F3"/>
    <w:rsid w:val="00A1448B"/>
    <w:rsid w:val="00A80604"/>
    <w:rsid w:val="00AB0E06"/>
    <w:rsid w:val="00AD0150"/>
    <w:rsid w:val="00AD452B"/>
    <w:rsid w:val="00B47FAA"/>
    <w:rsid w:val="00B53A0A"/>
    <w:rsid w:val="00B822BB"/>
    <w:rsid w:val="00B85F2E"/>
    <w:rsid w:val="00BC15E1"/>
    <w:rsid w:val="00BF3108"/>
    <w:rsid w:val="00C13764"/>
    <w:rsid w:val="00C30C1A"/>
    <w:rsid w:val="00C35798"/>
    <w:rsid w:val="00C41258"/>
    <w:rsid w:val="00C47FC0"/>
    <w:rsid w:val="00C521CF"/>
    <w:rsid w:val="00C67AC3"/>
    <w:rsid w:val="00CC5748"/>
    <w:rsid w:val="00CF49BB"/>
    <w:rsid w:val="00D27E35"/>
    <w:rsid w:val="00D408BD"/>
    <w:rsid w:val="00D81D54"/>
    <w:rsid w:val="00DC370F"/>
    <w:rsid w:val="00DC5F2B"/>
    <w:rsid w:val="00DC75E7"/>
    <w:rsid w:val="00E26BF1"/>
    <w:rsid w:val="00E40948"/>
    <w:rsid w:val="00E55D64"/>
    <w:rsid w:val="00E9211A"/>
    <w:rsid w:val="00EB1B95"/>
    <w:rsid w:val="00EE0F52"/>
    <w:rsid w:val="00F65651"/>
    <w:rsid w:val="00F95656"/>
    <w:rsid w:val="00FB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6"/>
  </w:style>
  <w:style w:type="paragraph" w:styleId="1">
    <w:name w:val="heading 1"/>
    <w:basedOn w:val="a"/>
    <w:link w:val="10"/>
    <w:qFormat/>
    <w:rsid w:val="001C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F9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ConsPlusNormal">
    <w:name w:val="ConsPlusNormal"/>
    <w:rsid w:val="001C1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1C1F9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11A"/>
  </w:style>
  <w:style w:type="paragraph" w:styleId="a8">
    <w:name w:val="footer"/>
    <w:basedOn w:val="a"/>
    <w:link w:val="a9"/>
    <w:uiPriority w:val="99"/>
    <w:unhideWhenUsed/>
    <w:rsid w:val="00E9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11A"/>
  </w:style>
  <w:style w:type="table" w:styleId="aa">
    <w:name w:val="Table Grid"/>
    <w:basedOn w:val="a1"/>
    <w:rsid w:val="00E9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F9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1C1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1C1F9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11A"/>
  </w:style>
  <w:style w:type="paragraph" w:styleId="a8">
    <w:name w:val="footer"/>
    <w:basedOn w:val="a"/>
    <w:link w:val="a9"/>
    <w:uiPriority w:val="99"/>
    <w:unhideWhenUsed/>
    <w:rsid w:val="00E9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11A"/>
  </w:style>
  <w:style w:type="table" w:styleId="aa">
    <w:name w:val="Table Grid"/>
    <w:basedOn w:val="a1"/>
    <w:rsid w:val="00E9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</cp:lastModifiedBy>
  <cp:revision>3</cp:revision>
  <cp:lastPrinted>2018-10-02T10:52:00Z</cp:lastPrinted>
  <dcterms:created xsi:type="dcterms:W3CDTF">2018-10-02T10:58:00Z</dcterms:created>
  <dcterms:modified xsi:type="dcterms:W3CDTF">2018-10-24T10:43:00Z</dcterms:modified>
</cp:coreProperties>
</file>