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BD" w:rsidRDefault="009F05BD" w:rsidP="00CD20E9">
      <w:pPr>
        <w:jc w:val="center"/>
      </w:pPr>
      <w:bookmarkStart w:id="0" w:name="_GoBack"/>
      <w:bookmarkEnd w:id="0"/>
      <w:r>
        <w:t>ПОЛОЖЕНИЕ</w:t>
      </w:r>
    </w:p>
    <w:p w:rsidR="009F05BD" w:rsidRDefault="00DA107D" w:rsidP="00CD20E9">
      <w:pPr>
        <w:jc w:val="center"/>
      </w:pPr>
      <w:r>
        <w:t xml:space="preserve">о городской краеведческой </w:t>
      </w:r>
      <w:r w:rsidR="009F05BD">
        <w:t xml:space="preserve"> конференции</w:t>
      </w:r>
      <w:r>
        <w:t xml:space="preserve"> для детей и молодежи</w:t>
      </w:r>
    </w:p>
    <w:p w:rsidR="009F05BD" w:rsidRDefault="009F05BD" w:rsidP="00CD20E9">
      <w:pPr>
        <w:jc w:val="center"/>
      </w:pPr>
      <w:r>
        <w:t>«Мой род, моя семья»</w:t>
      </w:r>
    </w:p>
    <w:p w:rsidR="009F05BD" w:rsidRDefault="009F05BD" w:rsidP="009F05BD"/>
    <w:p w:rsidR="009F05BD" w:rsidRDefault="009F05BD" w:rsidP="009F05BD">
      <w:r>
        <w:tab/>
      </w:r>
    </w:p>
    <w:p w:rsidR="009F05BD" w:rsidRDefault="009F05BD" w:rsidP="00CD20E9">
      <w:pPr>
        <w:tabs>
          <w:tab w:val="left" w:pos="284"/>
        </w:tabs>
      </w:pPr>
      <w:r>
        <w:t>1.</w:t>
      </w:r>
      <w:r>
        <w:tab/>
        <w:t>Общие положения.</w:t>
      </w:r>
    </w:p>
    <w:p w:rsidR="009F05BD" w:rsidRDefault="009F05BD" w:rsidP="006B6B2F">
      <w:pPr>
        <w:jc w:val="both"/>
      </w:pPr>
      <w:r>
        <w:t xml:space="preserve">1.1. Настоящее Положение разработано в целях организации </w:t>
      </w:r>
      <w:r w:rsidR="00DA107D">
        <w:t xml:space="preserve"> </w:t>
      </w:r>
      <w:r w:rsidR="009436A3">
        <w:t xml:space="preserve">и проведения городской </w:t>
      </w:r>
      <w:r>
        <w:t xml:space="preserve">конференции </w:t>
      </w:r>
      <w:r w:rsidR="009436A3">
        <w:t xml:space="preserve"> для детей и молодежи </w:t>
      </w:r>
      <w:r>
        <w:t>«Мой род</w:t>
      </w:r>
      <w:r w:rsidR="00CD20E9">
        <w:t xml:space="preserve">, </w:t>
      </w:r>
      <w:r>
        <w:t>моя семья»</w:t>
      </w:r>
    </w:p>
    <w:p w:rsidR="009F05BD" w:rsidRDefault="009F05BD" w:rsidP="006B6B2F">
      <w:pPr>
        <w:jc w:val="both"/>
      </w:pPr>
      <w:r>
        <w:t>1.2. Организатором конференции</w:t>
      </w:r>
      <w:r w:rsidR="00CD20E9">
        <w:t xml:space="preserve"> я</w:t>
      </w:r>
      <w:r>
        <w:t>вляется</w:t>
      </w:r>
      <w:r w:rsidR="00CD20E9">
        <w:t xml:space="preserve"> муниципальное</w:t>
      </w:r>
      <w:r>
        <w:t xml:space="preserve"> бюджетное учреждение «Городская централизованная библиотечная система (далее</w:t>
      </w:r>
      <w:r w:rsidR="00CD20E9">
        <w:t xml:space="preserve"> –</w:t>
      </w:r>
      <w:r>
        <w:t xml:space="preserve"> Организатор).</w:t>
      </w:r>
    </w:p>
    <w:p w:rsidR="009F05BD" w:rsidRDefault="006B6B2F" w:rsidP="006B6B2F">
      <w:pPr>
        <w:jc w:val="both"/>
      </w:pPr>
      <w:r>
        <w:t>1.3.</w:t>
      </w:r>
      <w:r w:rsidR="009F05BD">
        <w:t>Место</w:t>
      </w:r>
      <w:r w:rsidR="00CE1DA7">
        <w:t>нахождение Организатора</w:t>
      </w:r>
      <w:r w:rsidR="009F05BD">
        <w:t>: 628011</w:t>
      </w:r>
      <w:r w:rsidR="00CD20E9">
        <w:t xml:space="preserve">, </w:t>
      </w:r>
      <w:r w:rsidR="009F05BD">
        <w:t>г.</w:t>
      </w:r>
      <w:r w:rsidR="00CD20E9">
        <w:t> </w:t>
      </w:r>
      <w:r w:rsidR="009F05BD">
        <w:t>Ханты-Мансийск,</w:t>
      </w:r>
      <w:r w:rsidR="00037CC1">
        <w:t xml:space="preserve"> </w:t>
      </w:r>
      <w:r>
        <w:t>ул</w:t>
      </w:r>
      <w:r w:rsidR="009F05BD">
        <w:t>.</w:t>
      </w:r>
      <w:r w:rsidR="00CD20E9">
        <w:t> </w:t>
      </w:r>
      <w:r w:rsidR="009F05BD">
        <w:t>Краснопартизанская,</w:t>
      </w:r>
      <w:r w:rsidR="00CD20E9">
        <w:t xml:space="preserve"> </w:t>
      </w:r>
      <w:r w:rsidR="009F05BD">
        <w:t xml:space="preserve">2, </w:t>
      </w:r>
      <w:r>
        <w:t>б</w:t>
      </w:r>
      <w:r w:rsidR="009F05BD">
        <w:t>иблиотека №</w:t>
      </w:r>
      <w:r w:rsidR="00CD20E9">
        <w:t xml:space="preserve"> </w:t>
      </w:r>
      <w:r w:rsidR="009F05BD">
        <w:t>6.</w:t>
      </w:r>
    </w:p>
    <w:p w:rsidR="009F05BD" w:rsidRDefault="009F05BD" w:rsidP="006B6B2F">
      <w:pPr>
        <w:jc w:val="both"/>
      </w:pPr>
      <w:r>
        <w:t>1.4.</w:t>
      </w:r>
      <w:r w:rsidR="00CD20E9">
        <w:t xml:space="preserve"> </w:t>
      </w:r>
      <w:r>
        <w:t>Настоящее Положение определяет цель, задачи, условия и сроки проведения конференции.</w:t>
      </w:r>
    </w:p>
    <w:p w:rsidR="009F05BD" w:rsidRDefault="009F05BD" w:rsidP="006B6B2F">
      <w:pPr>
        <w:jc w:val="both"/>
      </w:pPr>
      <w:r>
        <w:t>1.5.</w:t>
      </w:r>
      <w:r w:rsidR="00CD20E9">
        <w:t xml:space="preserve"> </w:t>
      </w:r>
      <w:r>
        <w:t>Координатор проведения конференции</w:t>
      </w:r>
      <w:r w:rsidR="00CD20E9">
        <w:t xml:space="preserve"> –</w:t>
      </w:r>
      <w:r>
        <w:t xml:space="preserve"> Алла</w:t>
      </w:r>
      <w:r w:rsidR="00CD20E9">
        <w:t xml:space="preserve"> </w:t>
      </w:r>
      <w:r>
        <w:t>Романовна Иштимирова-Посохова, заведующая отделом</w:t>
      </w:r>
      <w:r w:rsidR="00CD20E9">
        <w:t xml:space="preserve"> краеведения</w:t>
      </w:r>
      <w:r>
        <w:t xml:space="preserve"> МБУ «ГЦБС», тел</w:t>
      </w:r>
      <w:r w:rsidR="00CD20E9">
        <w:t xml:space="preserve">ефон </w:t>
      </w:r>
      <w:r>
        <w:t xml:space="preserve">для </w:t>
      </w:r>
      <w:r w:rsidR="00CD20E9">
        <w:t>и</w:t>
      </w:r>
      <w:r>
        <w:t>нформации:</w:t>
      </w:r>
      <w:r w:rsidR="00CD20E9">
        <w:t xml:space="preserve"> </w:t>
      </w:r>
      <w:r>
        <w:t>89527210554.</w:t>
      </w:r>
    </w:p>
    <w:p w:rsidR="009F05BD" w:rsidRDefault="009F05BD" w:rsidP="009F05BD"/>
    <w:p w:rsidR="009F05BD" w:rsidRDefault="009F05BD" w:rsidP="00CD20E9">
      <w:pPr>
        <w:tabs>
          <w:tab w:val="left" w:pos="284"/>
        </w:tabs>
      </w:pPr>
      <w:r>
        <w:t>2.</w:t>
      </w:r>
      <w:r>
        <w:tab/>
        <w:t xml:space="preserve">Цели и задачи </w:t>
      </w:r>
      <w:r w:rsidR="00037CC1">
        <w:t>конференции</w:t>
      </w:r>
      <w:r>
        <w:t>.</w:t>
      </w:r>
    </w:p>
    <w:p w:rsidR="009F05BD" w:rsidRDefault="00037CC1" w:rsidP="009F05BD">
      <w:r>
        <w:t xml:space="preserve">2.1. </w:t>
      </w:r>
      <w:r w:rsidR="009F05BD">
        <w:t>Цель</w:t>
      </w:r>
      <w:r>
        <w:t xml:space="preserve">: </w:t>
      </w:r>
      <w:r w:rsidR="009F05BD">
        <w:t>создание коллекции информационно-творческих материалов об</w:t>
      </w:r>
      <w:r w:rsidR="00CD20E9">
        <w:t xml:space="preserve"> </w:t>
      </w:r>
      <w:r w:rsidR="009F05BD">
        <w:t xml:space="preserve">истории семьи, </w:t>
      </w:r>
      <w:r w:rsidR="00970D98">
        <w:t>города.</w:t>
      </w:r>
    </w:p>
    <w:p w:rsidR="009F05BD" w:rsidRDefault="00037CC1" w:rsidP="009F05BD">
      <w:r>
        <w:t xml:space="preserve">2.2. </w:t>
      </w:r>
      <w:r w:rsidR="009F05BD">
        <w:t xml:space="preserve">Задачи: </w:t>
      </w:r>
    </w:p>
    <w:p w:rsidR="009F05BD" w:rsidRDefault="009F05BD" w:rsidP="006B6B2F">
      <w:r>
        <w:t>-</w:t>
      </w:r>
      <w:r w:rsidR="00CD20E9">
        <w:t xml:space="preserve"> </w:t>
      </w:r>
      <w:r>
        <w:t>активизация интереса у детей и молодежи к исследованию истори</w:t>
      </w:r>
      <w:r w:rsidR="00970D98">
        <w:t>и своей семьи, рода;</w:t>
      </w:r>
    </w:p>
    <w:p w:rsidR="009F05BD" w:rsidRDefault="009F05BD" w:rsidP="009F05BD">
      <w:r>
        <w:t>- формирование у детей и молодежи патриотических, морально-нравственных ценностей и активной жизненной позиции;</w:t>
      </w:r>
    </w:p>
    <w:p w:rsidR="009F05BD" w:rsidRDefault="009F05BD" w:rsidP="009F05BD">
      <w:r>
        <w:t>- популяризация семейных ценностей;</w:t>
      </w:r>
    </w:p>
    <w:p w:rsidR="009F05BD" w:rsidRDefault="009F05BD" w:rsidP="009F05BD">
      <w:r>
        <w:t>- раскрытие творческого потенциала детей и подростков.</w:t>
      </w:r>
    </w:p>
    <w:p w:rsidR="009F05BD" w:rsidRDefault="009F05BD" w:rsidP="009F05BD"/>
    <w:p w:rsidR="009F05BD" w:rsidRDefault="009F05BD" w:rsidP="00CD20E9">
      <w:pPr>
        <w:tabs>
          <w:tab w:val="left" w:pos="284"/>
        </w:tabs>
      </w:pPr>
      <w:r>
        <w:t>3.</w:t>
      </w:r>
      <w:r>
        <w:tab/>
        <w:t xml:space="preserve">Участники </w:t>
      </w:r>
      <w:r w:rsidR="00037CC1">
        <w:t>конференции.</w:t>
      </w:r>
    </w:p>
    <w:p w:rsidR="009F05BD" w:rsidRDefault="00037CC1" w:rsidP="009F05BD">
      <w:r>
        <w:t xml:space="preserve">3.1. </w:t>
      </w:r>
      <w:r w:rsidR="009F05BD">
        <w:t xml:space="preserve">К участию в конференции приглашаются </w:t>
      </w:r>
      <w:r w:rsidR="00DA107D">
        <w:t>дети и молод</w:t>
      </w:r>
      <w:r w:rsidR="006B6B2F">
        <w:t>ые люди</w:t>
      </w:r>
      <w:r w:rsidR="00DA107D">
        <w:t xml:space="preserve"> в возрасте от 12</w:t>
      </w:r>
      <w:r w:rsidR="009F05BD">
        <w:t xml:space="preserve"> до 18 лет, проживающие на территории г. Ханты-Мансийска, приславшие творческие работы по направлениям: </w:t>
      </w:r>
    </w:p>
    <w:p w:rsidR="009F05BD" w:rsidRDefault="009F05BD" w:rsidP="009F05BD">
      <w:r>
        <w:t>- «Маленькая истори</w:t>
      </w:r>
      <w:r w:rsidR="00DA107D">
        <w:t>я» (семейные легенды</w:t>
      </w:r>
      <w:r w:rsidR="006B6B2F">
        <w:t xml:space="preserve">, сказки, </w:t>
      </w:r>
      <w:r w:rsidR="00DA107D">
        <w:t>рассказы</w:t>
      </w:r>
      <w:r w:rsidR="006B6B2F">
        <w:t xml:space="preserve"> </w:t>
      </w:r>
      <w:r w:rsidR="009436A3">
        <w:t>о памятных семейных датах, происхождении фамилии, рода</w:t>
      </w:r>
      <w:r w:rsidR="006B6B2F">
        <w:t>);</w:t>
      </w:r>
    </w:p>
    <w:p w:rsidR="009F05BD" w:rsidRDefault="00CD20E9" w:rsidP="006B6B2F">
      <w:pPr>
        <w:jc w:val="both"/>
      </w:pPr>
      <w:r>
        <w:t xml:space="preserve"> </w:t>
      </w:r>
      <w:r w:rsidR="009F05BD">
        <w:t>-</w:t>
      </w:r>
      <w:r w:rsidR="00037CC1">
        <w:t xml:space="preserve"> </w:t>
      </w:r>
      <w:r w:rsidR="009F05BD">
        <w:t>«По следам предков» (</w:t>
      </w:r>
      <w:r w:rsidR="00DA107D">
        <w:t>рассказ о семейных традициях</w:t>
      </w:r>
      <w:r w:rsidR="009F05BD">
        <w:t>,</w:t>
      </w:r>
      <w:r w:rsidR="006B6B2F">
        <w:t xml:space="preserve"> </w:t>
      </w:r>
      <w:r w:rsidR="00DA107D">
        <w:t>династиях</w:t>
      </w:r>
      <w:r w:rsidR="00037CC1">
        <w:t xml:space="preserve">: </w:t>
      </w:r>
      <w:r w:rsidR="00657C35">
        <w:t>трудовой</w:t>
      </w:r>
      <w:r w:rsidR="009F05BD">
        <w:t>, пр</w:t>
      </w:r>
      <w:r w:rsidR="00657C35">
        <w:t>офессиональной</w:t>
      </w:r>
      <w:r w:rsidR="00DA107D">
        <w:t>, творч</w:t>
      </w:r>
      <w:r w:rsidR="00657C35">
        <w:t>еской</w:t>
      </w:r>
      <w:r w:rsidR="009F05BD">
        <w:t>)</w:t>
      </w:r>
      <w:r w:rsidR="006B6B2F">
        <w:t>;</w:t>
      </w:r>
      <w:r w:rsidR="009F05BD">
        <w:t xml:space="preserve"> </w:t>
      </w:r>
    </w:p>
    <w:p w:rsidR="009F05BD" w:rsidRDefault="009F05BD" w:rsidP="006B6B2F">
      <w:pPr>
        <w:jc w:val="both"/>
      </w:pPr>
      <w:r>
        <w:t>-</w:t>
      </w:r>
      <w:r w:rsidR="00037CC1">
        <w:t xml:space="preserve"> </w:t>
      </w:r>
      <w:r w:rsidR="006B6B2F">
        <w:t>«Наша гордость»</w:t>
      </w:r>
      <w:r w:rsidR="00657C35">
        <w:t xml:space="preserve"> </w:t>
      </w:r>
      <w:r>
        <w:t>(</w:t>
      </w:r>
      <w:r w:rsidR="00DA107D">
        <w:t>рассказ о выдающихся личностях в роду, семейных</w:t>
      </w:r>
      <w:r>
        <w:t xml:space="preserve"> достижения</w:t>
      </w:r>
      <w:r w:rsidR="00DA107D">
        <w:t>х, реликвиях</w:t>
      </w:r>
      <w:r>
        <w:t>)</w:t>
      </w:r>
      <w:r w:rsidR="006B6B2F">
        <w:t>;</w:t>
      </w:r>
      <w:r>
        <w:t xml:space="preserve"> </w:t>
      </w:r>
    </w:p>
    <w:p w:rsidR="00DA107D" w:rsidRDefault="009F05BD" w:rsidP="009F05BD">
      <w:r>
        <w:t>-</w:t>
      </w:r>
      <w:r w:rsidR="00037CC1">
        <w:t xml:space="preserve"> </w:t>
      </w:r>
      <w:r>
        <w:t>«Мой дом»</w:t>
      </w:r>
      <w:r w:rsidR="00037CC1">
        <w:t xml:space="preserve"> </w:t>
      </w:r>
      <w:r>
        <w:t>(</w:t>
      </w:r>
      <w:r w:rsidR="00657C35">
        <w:t xml:space="preserve">рассказ о любимом месте в городе Ханты-Мансийск, история </w:t>
      </w:r>
      <w:r>
        <w:t>дома, улицы)</w:t>
      </w:r>
      <w:r w:rsidR="00037CC1">
        <w:t>.</w:t>
      </w:r>
    </w:p>
    <w:p w:rsidR="00970D98" w:rsidRDefault="009F05BD" w:rsidP="009F05BD">
      <w:r>
        <w:t xml:space="preserve"> </w:t>
      </w:r>
      <w:r w:rsidR="00037CC1">
        <w:t xml:space="preserve">3.2. </w:t>
      </w:r>
      <w:r w:rsidR="00970D98">
        <w:t>Форма участия в конференции: очная, заочная</w:t>
      </w:r>
      <w:r w:rsidR="00037CC1">
        <w:t>.</w:t>
      </w:r>
    </w:p>
    <w:p w:rsidR="009F05BD" w:rsidRDefault="009F05BD" w:rsidP="009F05BD"/>
    <w:p w:rsidR="009F05BD" w:rsidRDefault="00037CC1" w:rsidP="009F05BD">
      <w:r>
        <w:t>4</w:t>
      </w:r>
      <w:r w:rsidR="009F05BD">
        <w:t>. Порядок проведения конференции</w:t>
      </w:r>
      <w:r w:rsidR="00CD08D2">
        <w:t>.</w:t>
      </w:r>
    </w:p>
    <w:p w:rsidR="009F05BD" w:rsidRDefault="00037CC1" w:rsidP="009F05BD">
      <w:r>
        <w:t>4</w:t>
      </w:r>
      <w:r w:rsidR="009F05BD">
        <w:t xml:space="preserve">.1. Прием заявок </w:t>
      </w:r>
      <w:r>
        <w:t>–</w:t>
      </w:r>
      <w:r w:rsidR="009F05BD">
        <w:t xml:space="preserve"> с</w:t>
      </w:r>
      <w:r>
        <w:t xml:space="preserve"> </w:t>
      </w:r>
      <w:r w:rsidR="004B45F7">
        <w:t>5</w:t>
      </w:r>
      <w:r w:rsidR="009F05BD">
        <w:t xml:space="preserve"> октября по 1 декабря</w:t>
      </w:r>
      <w:r>
        <w:t xml:space="preserve"> </w:t>
      </w:r>
      <w:r w:rsidR="009F05BD">
        <w:t xml:space="preserve">2018 года. </w:t>
      </w:r>
    </w:p>
    <w:p w:rsidR="00970D98" w:rsidRDefault="009F05BD" w:rsidP="009F05BD">
      <w:r>
        <w:t>4.2</w:t>
      </w:r>
      <w:r w:rsidR="00DA107D">
        <w:t>. Выступление докладчиков (для участников очной формы конференции</w:t>
      </w:r>
      <w:r w:rsidR="00970D98">
        <w:t>)</w:t>
      </w:r>
      <w:r w:rsidR="00037CC1">
        <w:t>.</w:t>
      </w:r>
    </w:p>
    <w:p w:rsidR="00970D98" w:rsidRPr="00970D98" w:rsidRDefault="00970D98" w:rsidP="00970D98">
      <w:r>
        <w:t>4.3.</w:t>
      </w:r>
      <w:r w:rsidRPr="00970D98">
        <w:t xml:space="preserve"> Продолжительность</w:t>
      </w:r>
      <w:r w:rsidR="00CD20E9">
        <w:t xml:space="preserve"> </w:t>
      </w:r>
      <w:r w:rsidRPr="00970D98">
        <w:t xml:space="preserve">выступления участников </w:t>
      </w:r>
      <w:r w:rsidR="00037CC1">
        <w:t xml:space="preserve">– </w:t>
      </w:r>
      <w:r w:rsidRPr="00970D98">
        <w:t>5</w:t>
      </w:r>
      <w:r w:rsidR="00657C35">
        <w:t>-7</w:t>
      </w:r>
      <w:r w:rsidRPr="00970D98">
        <w:t xml:space="preserve"> минут.</w:t>
      </w:r>
    </w:p>
    <w:p w:rsidR="00037CC1" w:rsidRDefault="00970D98" w:rsidP="009F05BD">
      <w:r>
        <w:t>4.4.</w:t>
      </w:r>
      <w:r w:rsidR="00037CC1">
        <w:t xml:space="preserve"> </w:t>
      </w:r>
      <w:r w:rsidR="00914F70">
        <w:t xml:space="preserve">Место проведения конференции: </w:t>
      </w:r>
      <w:r w:rsidR="00037CC1">
        <w:t>г. Ханты-Ман</w:t>
      </w:r>
      <w:r w:rsidR="00DA107D">
        <w:t>сийск, ул. Краснопартизанская,</w:t>
      </w:r>
      <w:r w:rsidR="006B6B2F">
        <w:t xml:space="preserve"> </w:t>
      </w:r>
      <w:r w:rsidR="00657C35">
        <w:t>д.2.</w:t>
      </w:r>
      <w:r w:rsidR="00DA107D">
        <w:t xml:space="preserve"> </w:t>
      </w:r>
      <w:r w:rsidR="00657C35">
        <w:t>О времени и дате проведения конференции</w:t>
      </w:r>
      <w:r w:rsidR="00DA107D">
        <w:t xml:space="preserve">  будет сообщено дополнительно.</w:t>
      </w:r>
    </w:p>
    <w:p w:rsidR="009F05BD" w:rsidRDefault="009F05BD" w:rsidP="009F05BD"/>
    <w:p w:rsidR="009F05BD" w:rsidRDefault="009F05BD" w:rsidP="00CD20E9">
      <w:pPr>
        <w:tabs>
          <w:tab w:val="left" w:pos="284"/>
        </w:tabs>
      </w:pPr>
      <w:r>
        <w:t>5.</w:t>
      </w:r>
      <w:r>
        <w:tab/>
        <w:t>Требования к</w:t>
      </w:r>
      <w:r w:rsidR="00CD08D2">
        <w:t xml:space="preserve"> творческим работам.</w:t>
      </w:r>
    </w:p>
    <w:p w:rsidR="009F05BD" w:rsidRDefault="00970D98" w:rsidP="006B6B2F">
      <w:pPr>
        <w:jc w:val="both"/>
      </w:pPr>
      <w:r>
        <w:t>5.</w:t>
      </w:r>
      <w:r w:rsidR="00CE1DA7">
        <w:t>1. На участие в конференции</w:t>
      </w:r>
      <w:r w:rsidR="009F05BD">
        <w:t xml:space="preserve"> принимаются</w:t>
      </w:r>
      <w:r w:rsidR="00CD20E9">
        <w:t xml:space="preserve"> </w:t>
      </w:r>
      <w:r w:rsidR="009F05BD">
        <w:t>индивидуальные работы в</w:t>
      </w:r>
      <w:r w:rsidR="00CD08D2" w:rsidRPr="00CD08D2">
        <w:t xml:space="preserve"> </w:t>
      </w:r>
      <w:r w:rsidR="00CD08D2">
        <w:t xml:space="preserve">электронном </w:t>
      </w:r>
      <w:r w:rsidR="0041241B">
        <w:t>виде</w:t>
      </w:r>
      <w:r w:rsidR="00CD08D2">
        <w:t xml:space="preserve"> в формате</w:t>
      </w:r>
      <w:r w:rsidR="00CE1DA7">
        <w:t xml:space="preserve"> </w:t>
      </w:r>
      <w:r w:rsidR="00CE1DA7">
        <w:rPr>
          <w:lang w:val="en-US"/>
        </w:rPr>
        <w:t>PDF</w:t>
      </w:r>
      <w:r w:rsidR="00CE1DA7">
        <w:t xml:space="preserve"> или</w:t>
      </w:r>
      <w:r w:rsidR="00CE1DA7" w:rsidRPr="00CE1DA7">
        <w:t xml:space="preserve"> </w:t>
      </w:r>
      <w:r w:rsidR="00CD08D2">
        <w:rPr>
          <w:lang w:val="en-US"/>
        </w:rPr>
        <w:t>Word</w:t>
      </w:r>
      <w:r w:rsidR="0041241B">
        <w:t xml:space="preserve">. Размер шрифта </w:t>
      </w:r>
      <w:r w:rsidR="00037CC1">
        <w:t xml:space="preserve">– </w:t>
      </w:r>
      <w:r w:rsidR="0041241B">
        <w:t>12, междустрочный</w:t>
      </w:r>
      <w:r w:rsidR="00CE1DA7" w:rsidRPr="00CE1DA7">
        <w:t xml:space="preserve"> </w:t>
      </w:r>
      <w:r w:rsidR="00CE1DA7">
        <w:t>интервал</w:t>
      </w:r>
      <w:r w:rsidR="00037CC1">
        <w:t xml:space="preserve"> – </w:t>
      </w:r>
      <w:r w:rsidR="00CE1DA7">
        <w:t>одинарный</w:t>
      </w:r>
      <w:r w:rsidR="0041241B">
        <w:t xml:space="preserve">. </w:t>
      </w:r>
      <w:r w:rsidR="00037CC1">
        <w:t>Объем текста</w:t>
      </w:r>
      <w:r w:rsidR="00CE1DA7">
        <w:t xml:space="preserve"> </w:t>
      </w:r>
      <w:r w:rsidR="00037CC1">
        <w:t xml:space="preserve">– </w:t>
      </w:r>
      <w:r w:rsidR="00CE1DA7">
        <w:t>н</w:t>
      </w:r>
      <w:r w:rsidR="0041241B">
        <w:t>е</w:t>
      </w:r>
      <w:r w:rsidR="00037CC1">
        <w:t xml:space="preserve"> </w:t>
      </w:r>
      <w:r w:rsidR="0041241B">
        <w:t>более трех страниц</w:t>
      </w:r>
      <w:r w:rsidR="00037CC1">
        <w:t xml:space="preserve"> формата А4</w:t>
      </w:r>
      <w:r w:rsidR="0041241B">
        <w:t>.</w:t>
      </w:r>
      <w:r>
        <w:t xml:space="preserve"> </w:t>
      </w:r>
      <w:r w:rsidR="00037CC1">
        <w:t xml:space="preserve">Допускается включение приложений: </w:t>
      </w:r>
      <w:r w:rsidR="00CE1DA7">
        <w:lastRenderedPageBreak/>
        <w:t>фото</w:t>
      </w:r>
      <w:r w:rsidR="00037CC1">
        <w:t>ряд объемом не более 3 страниц формата А4</w:t>
      </w:r>
      <w:r w:rsidR="00CE1DA7">
        <w:t xml:space="preserve">, видеопрезентация </w:t>
      </w:r>
      <w:r w:rsidR="00037CC1">
        <w:t>продолжительностью</w:t>
      </w:r>
      <w:r w:rsidR="00CE1DA7">
        <w:t xml:space="preserve"> не более трех минут.</w:t>
      </w:r>
    </w:p>
    <w:p w:rsidR="009F05BD" w:rsidRDefault="00CE1DA7" w:rsidP="006B6B2F">
      <w:pPr>
        <w:jc w:val="both"/>
      </w:pPr>
      <w:r>
        <w:t>5.4. Заявку на участие в конференции</w:t>
      </w:r>
      <w:r w:rsidR="0041241B">
        <w:t xml:space="preserve"> (При</w:t>
      </w:r>
      <w:r w:rsidR="00037CC1">
        <w:t>ложение №1) и творческую работу</w:t>
      </w:r>
      <w:r w:rsidR="0041241B">
        <w:t>,</w:t>
      </w:r>
      <w:r w:rsidR="00037CC1">
        <w:t xml:space="preserve"> </w:t>
      </w:r>
      <w:r w:rsidR="0041241B">
        <w:t>подписанную</w:t>
      </w:r>
      <w:r w:rsidR="009F05BD">
        <w:t xml:space="preserve"> именем участника, необходимо прислать на эле</w:t>
      </w:r>
      <w:r w:rsidR="004B45F7">
        <w:t xml:space="preserve">ктронный адрес: </w:t>
      </w:r>
      <w:hyperlink r:id="rId5" w:history="1">
        <w:r w:rsidR="004B45F7" w:rsidRPr="001A53EC">
          <w:rPr>
            <w:rStyle w:val="a6"/>
          </w:rPr>
          <w:t>rgnugra@mail.ru</w:t>
        </w:r>
      </w:hyperlink>
      <w:r w:rsidR="004B45F7">
        <w:t xml:space="preserve"> с пометкой «Конференция»</w:t>
      </w:r>
    </w:p>
    <w:p w:rsidR="009F05BD" w:rsidRDefault="009F05BD" w:rsidP="006B6B2F">
      <w:pPr>
        <w:jc w:val="both"/>
      </w:pPr>
      <w:r>
        <w:t>5.5. Фактом подачи заявки автор подтверждает авторство работы. Вопросы,</w:t>
      </w:r>
      <w:r w:rsidR="00CD20E9">
        <w:t xml:space="preserve"> </w:t>
      </w:r>
      <w:r>
        <w:t>возникшие в случае возникновения претензий со стороны третьих лиц, связанные с плагиатом или иным нарушением авторских прав, участникам необходимо урегулировать</w:t>
      </w:r>
      <w:r w:rsidR="00CD20E9">
        <w:t xml:space="preserve"> </w:t>
      </w:r>
      <w:r>
        <w:t>самостоятельно до окончания срока приема работ.</w:t>
      </w:r>
    </w:p>
    <w:p w:rsidR="009F05BD" w:rsidRDefault="009F05BD" w:rsidP="006B6B2F">
      <w:pPr>
        <w:jc w:val="both"/>
      </w:pPr>
      <w:r>
        <w:t>5.</w:t>
      </w:r>
      <w:r w:rsidR="0041241B">
        <w:t>6. Работы, заявленные на конференцию</w:t>
      </w:r>
      <w:r>
        <w:t>, могут быть опубликованы в средствах массовой информации для популяризации и освещения деятельности конкурса с сохранением авторства разработчика, без дополнительных условий и выплаты авторских гонораров или иных отчислений.</w:t>
      </w:r>
    </w:p>
    <w:p w:rsidR="009F05BD" w:rsidRDefault="009F05BD" w:rsidP="009F05BD">
      <w:r>
        <w:t xml:space="preserve">5.7. </w:t>
      </w:r>
      <w:r w:rsidR="0041241B">
        <w:t>Материалы, присланные на конференцию</w:t>
      </w:r>
      <w:r>
        <w:t>, обратно не возвращаются.</w:t>
      </w:r>
    </w:p>
    <w:p w:rsidR="00CD08D2" w:rsidRDefault="00CD08D2" w:rsidP="009F05BD"/>
    <w:p w:rsidR="00CD08D2" w:rsidRDefault="00CD08D2" w:rsidP="009F05BD">
      <w:r>
        <w:t>6. Подведение итогов конференции.</w:t>
      </w:r>
    </w:p>
    <w:p w:rsidR="009F05BD" w:rsidRDefault="00CD08D2" w:rsidP="009F05BD">
      <w:r>
        <w:t>6</w:t>
      </w:r>
      <w:r w:rsidR="0041241B">
        <w:t>.</w:t>
      </w:r>
      <w:r w:rsidR="00DA107D">
        <w:t>1</w:t>
      </w:r>
      <w:r w:rsidR="0041241B">
        <w:t xml:space="preserve">. </w:t>
      </w:r>
      <w:r w:rsidR="00970D98">
        <w:t>Все у</w:t>
      </w:r>
      <w:r w:rsidR="0041241B">
        <w:t>частники конференции</w:t>
      </w:r>
      <w:r w:rsidR="009F05BD">
        <w:t xml:space="preserve"> будут награждены дипломами участника.</w:t>
      </w:r>
    </w:p>
    <w:p w:rsidR="009F05BD" w:rsidRDefault="00CD08D2" w:rsidP="006B6B2F">
      <w:pPr>
        <w:jc w:val="both"/>
      </w:pPr>
      <w:r>
        <w:t>6</w:t>
      </w:r>
      <w:r w:rsidR="00970D98">
        <w:t>.</w:t>
      </w:r>
      <w:r w:rsidR="00DA107D">
        <w:t>2</w:t>
      </w:r>
      <w:r w:rsidR="00970D98">
        <w:t>. Результаты конференции</w:t>
      </w:r>
      <w:r w:rsidR="009F05BD">
        <w:t xml:space="preserve"> и отч</w:t>
      </w:r>
      <w:r>
        <w:t>е</w:t>
      </w:r>
      <w:r w:rsidR="009F05BD">
        <w:t>т о его проведении будут опубликованы на официальном сайте МБУ «ГЦБС» и в других средствах массовой информации.</w:t>
      </w:r>
    </w:p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DA107D" w:rsidRDefault="00DA107D" w:rsidP="009F05BD"/>
    <w:p w:rsidR="00DA107D" w:rsidRDefault="00DA107D" w:rsidP="009F05BD"/>
    <w:p w:rsidR="00DA107D" w:rsidRDefault="00DA107D" w:rsidP="009F05BD"/>
    <w:p w:rsidR="00DA107D" w:rsidRDefault="00DA107D" w:rsidP="009F05BD"/>
    <w:p w:rsidR="00DA107D" w:rsidRDefault="00DA107D" w:rsidP="009F05BD"/>
    <w:p w:rsidR="00DA107D" w:rsidRDefault="00DA107D" w:rsidP="009F05BD"/>
    <w:p w:rsidR="00DA107D" w:rsidRDefault="00DA107D" w:rsidP="009F05BD"/>
    <w:p w:rsidR="00DA107D" w:rsidRDefault="00DA107D" w:rsidP="009F05BD"/>
    <w:p w:rsidR="00DA107D" w:rsidRDefault="00DA107D" w:rsidP="009F05BD"/>
    <w:p w:rsidR="00DA107D" w:rsidRDefault="00DA107D" w:rsidP="009F05BD"/>
    <w:p w:rsidR="00DA107D" w:rsidRDefault="00DA107D" w:rsidP="009F05BD"/>
    <w:p w:rsidR="00DA107D" w:rsidRDefault="00DA107D" w:rsidP="009F05BD"/>
    <w:p w:rsidR="009F05BD" w:rsidRDefault="009F05BD" w:rsidP="009F05BD"/>
    <w:p w:rsidR="009F05BD" w:rsidRDefault="00DA107D" w:rsidP="009F05BD">
      <w:r>
        <w:t xml:space="preserve">                                                                                                                        </w:t>
      </w:r>
      <w:r w:rsidR="009F05BD">
        <w:t>Приложение №1</w:t>
      </w:r>
    </w:p>
    <w:p w:rsidR="009F05BD" w:rsidRDefault="009F05BD" w:rsidP="009F05BD">
      <w:r>
        <w:t xml:space="preserve"> </w:t>
      </w:r>
    </w:p>
    <w:p w:rsidR="009F05BD" w:rsidRDefault="00DA107D" w:rsidP="009F05BD">
      <w:r>
        <w:t xml:space="preserve">                                                         </w:t>
      </w:r>
      <w:r w:rsidR="009F05BD">
        <w:t xml:space="preserve">ЗАЯВКА </w:t>
      </w:r>
    </w:p>
    <w:p w:rsidR="009F05BD" w:rsidRDefault="00DA107D" w:rsidP="009F05BD">
      <w:r>
        <w:t xml:space="preserve">      на участие в  городской  краеведческой конференции для детей и молодежи</w:t>
      </w:r>
    </w:p>
    <w:p w:rsidR="009F05BD" w:rsidRDefault="00DA107D" w:rsidP="009F05BD">
      <w:r>
        <w:t xml:space="preserve">                                              «Мой род, моя семья</w:t>
      </w:r>
      <w:r w:rsidR="009F05BD">
        <w:t xml:space="preserve">» </w:t>
      </w:r>
    </w:p>
    <w:p w:rsidR="009436A3" w:rsidRDefault="009436A3" w:rsidP="009F05BD"/>
    <w:p w:rsidR="009F05BD" w:rsidRDefault="009F05BD" w:rsidP="009F05BD">
      <w:r>
        <w:t xml:space="preserve">Анкета участника </w:t>
      </w:r>
      <w:r w:rsidR="009436A3" w:rsidRPr="009436A3">
        <w:t>_________________________</w:t>
      </w:r>
    </w:p>
    <w:p w:rsidR="009436A3" w:rsidRDefault="009436A3" w:rsidP="009F05BD">
      <w:r>
        <w:t>Форма участия (очная/заочная)</w:t>
      </w:r>
      <w:r w:rsidRPr="009436A3">
        <w:t xml:space="preserve"> _________________________</w:t>
      </w:r>
    </w:p>
    <w:p w:rsidR="009F05BD" w:rsidRDefault="009F05BD" w:rsidP="009F05BD">
      <w:r>
        <w:t>Название работы ______________________________________________________________</w:t>
      </w:r>
    </w:p>
    <w:p w:rsidR="009F05BD" w:rsidRDefault="009F05BD" w:rsidP="009F05BD">
      <w:r>
        <w:t>ФИО_________________________________________________________________________</w:t>
      </w:r>
    </w:p>
    <w:p w:rsidR="009F05BD" w:rsidRDefault="009F05BD" w:rsidP="009F05BD">
      <w:r>
        <w:t>Дата рождения _________________</w:t>
      </w:r>
    </w:p>
    <w:p w:rsidR="009F05BD" w:rsidRDefault="009F05BD" w:rsidP="009F05BD">
      <w:r>
        <w:t>Контактный тел.______________________________________</w:t>
      </w:r>
    </w:p>
    <w:p w:rsidR="009F05BD" w:rsidRDefault="009F05BD" w:rsidP="009F05BD">
      <w:r>
        <w:t xml:space="preserve">Домашний адрес _____________________________________________________________ </w:t>
      </w:r>
    </w:p>
    <w:p w:rsidR="009F05BD" w:rsidRDefault="009F05BD" w:rsidP="009F05BD">
      <w:r>
        <w:t>e-mail* _______________________________________________________________________________________________________________________________________________________________________________________________________________________________</w:t>
      </w:r>
    </w:p>
    <w:p w:rsidR="009F05BD" w:rsidRDefault="009436A3" w:rsidP="009F05BD">
      <w:r>
        <w:t xml:space="preserve">Продолжительность </w:t>
      </w:r>
      <w:r w:rsidR="00657C35">
        <w:t xml:space="preserve"> </w:t>
      </w:r>
      <w:r>
        <w:t>видеопрезентации (при наличии)</w:t>
      </w:r>
      <w:r w:rsidR="009F05BD">
        <w:t xml:space="preserve"> ________________________________________________</w:t>
      </w:r>
    </w:p>
    <w:p w:rsidR="009F05BD" w:rsidRDefault="009F05BD" w:rsidP="009F05BD"/>
    <w:p w:rsidR="009F05BD" w:rsidRDefault="009F05BD" w:rsidP="009F05BD">
      <w:r>
        <w:t>Разрешение на использование конкурсных материалов и обработку персональных данных:</w:t>
      </w:r>
    </w:p>
    <w:p w:rsidR="009F05BD" w:rsidRDefault="009F05BD" w:rsidP="006B6B2F">
      <w:pPr>
        <w:jc w:val="both"/>
      </w:pPr>
      <w:r>
        <w:t xml:space="preserve">Я, _________________________________________________________________________, разрешаю организатору конкурса использовать мои персональные данные, конкурсную работу, направленную на конкурс «Гордость моего рода», для освещения конкурса, публикации работы и массового распространения с обязательным указанием авторства, а также осуществлять обработку персональных данных, указанных в форме заявки, на участие в конкурсе «Гордость моего рода». Согласен со всеми условиями конкурса. </w:t>
      </w:r>
    </w:p>
    <w:p w:rsidR="009F05BD" w:rsidRDefault="009F05BD" w:rsidP="009F05BD"/>
    <w:p w:rsidR="009F05BD" w:rsidRDefault="009F05BD" w:rsidP="009F05BD"/>
    <w:p w:rsidR="009F05BD" w:rsidRDefault="009F05BD" w:rsidP="009F05BD">
      <w:r>
        <w:t>_________________________</w:t>
      </w:r>
      <w:r w:rsidR="00CD20E9">
        <w:t xml:space="preserve">       </w:t>
      </w:r>
      <w:r w:rsidR="009436A3">
        <w:t xml:space="preserve">                               </w:t>
      </w:r>
      <w:r w:rsidR="00CD20E9">
        <w:t xml:space="preserve"> </w:t>
      </w:r>
      <w:r>
        <w:t>_______________________________</w:t>
      </w:r>
    </w:p>
    <w:p w:rsidR="009F05BD" w:rsidRDefault="009F05BD" w:rsidP="009F05BD">
      <w:r>
        <w:t>Подпись участника конкурса</w:t>
      </w:r>
      <w:r w:rsidR="00CD20E9">
        <w:t xml:space="preserve">     </w:t>
      </w:r>
      <w:r w:rsidR="009436A3">
        <w:t xml:space="preserve">                                 </w:t>
      </w:r>
      <w:r w:rsidR="00CD20E9">
        <w:t xml:space="preserve">     </w:t>
      </w:r>
      <w:r>
        <w:t xml:space="preserve">Дата отправки работы на конкурс </w:t>
      </w:r>
    </w:p>
    <w:p w:rsidR="009F05BD" w:rsidRDefault="009F05BD" w:rsidP="009F05BD"/>
    <w:p w:rsidR="009F05BD" w:rsidRDefault="009F05BD" w:rsidP="009F05BD"/>
    <w:p w:rsidR="009F05BD" w:rsidRDefault="009436A3" w:rsidP="009F05BD">
      <w:r>
        <w:t xml:space="preserve">___________ </w:t>
      </w:r>
      <w:r w:rsidR="009F05BD">
        <w:t xml:space="preserve">Дата приема работы </w:t>
      </w:r>
    </w:p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p w:rsidR="009F05BD" w:rsidRDefault="009F05BD" w:rsidP="009F05BD"/>
    <w:sectPr w:rsidR="009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FE"/>
    <w:rsid w:val="000148F9"/>
    <w:rsid w:val="00037CC1"/>
    <w:rsid w:val="0041241B"/>
    <w:rsid w:val="00425716"/>
    <w:rsid w:val="004B45F7"/>
    <w:rsid w:val="005F7DBF"/>
    <w:rsid w:val="00621AFE"/>
    <w:rsid w:val="006247FB"/>
    <w:rsid w:val="00657C35"/>
    <w:rsid w:val="006802E6"/>
    <w:rsid w:val="006B6B2F"/>
    <w:rsid w:val="00914F70"/>
    <w:rsid w:val="009436A3"/>
    <w:rsid w:val="00970D98"/>
    <w:rsid w:val="009F05BD"/>
    <w:rsid w:val="00AA792D"/>
    <w:rsid w:val="00CD08D2"/>
    <w:rsid w:val="00CD20E9"/>
    <w:rsid w:val="00CE1DA7"/>
    <w:rsid w:val="00DA107D"/>
    <w:rsid w:val="00E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40AB9"/>
    <w:rPr>
      <w:rFonts w:ascii="PT Serif" w:hAnsi="PT Serif"/>
    </w:rPr>
  </w:style>
  <w:style w:type="paragraph" w:customStyle="1" w:styleId="a3">
    <w:name w:val="Ханты"/>
    <w:basedOn w:val="a"/>
    <w:qFormat/>
    <w:rsid w:val="006247FB"/>
    <w:rPr>
      <w:rFonts w:ascii="PT Serif" w:hAnsi="PT Serif"/>
    </w:rPr>
  </w:style>
  <w:style w:type="paragraph" w:styleId="a4">
    <w:name w:val="Balloon Text"/>
    <w:basedOn w:val="a"/>
    <w:link w:val="a5"/>
    <w:uiPriority w:val="99"/>
    <w:semiHidden/>
    <w:unhideWhenUsed/>
    <w:rsid w:val="00014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4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40AB9"/>
    <w:rPr>
      <w:rFonts w:ascii="PT Serif" w:hAnsi="PT Serif"/>
    </w:rPr>
  </w:style>
  <w:style w:type="paragraph" w:customStyle="1" w:styleId="a3">
    <w:name w:val="Ханты"/>
    <w:basedOn w:val="a"/>
    <w:qFormat/>
    <w:rsid w:val="006247FB"/>
    <w:rPr>
      <w:rFonts w:ascii="PT Serif" w:hAnsi="PT Serif"/>
    </w:rPr>
  </w:style>
  <w:style w:type="paragraph" w:styleId="a4">
    <w:name w:val="Balloon Text"/>
    <w:basedOn w:val="a"/>
    <w:link w:val="a5"/>
    <w:uiPriority w:val="99"/>
    <w:semiHidden/>
    <w:unhideWhenUsed/>
    <w:rsid w:val="00014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4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nug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1-SKAT</dc:creator>
  <cp:lastModifiedBy>Пользователь</cp:lastModifiedBy>
  <cp:revision>2</cp:revision>
  <cp:lastPrinted>2018-09-25T08:22:00Z</cp:lastPrinted>
  <dcterms:created xsi:type="dcterms:W3CDTF">2018-10-04T10:26:00Z</dcterms:created>
  <dcterms:modified xsi:type="dcterms:W3CDTF">2018-10-04T10:26:00Z</dcterms:modified>
</cp:coreProperties>
</file>