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251"/>
        <w:gridCol w:w="5238"/>
      </w:tblGrid>
      <w:tr w:rsidR="00142C70" w:rsidRPr="00A3431F" w:rsidTr="00022C6B">
        <w:trPr>
          <w:trHeight w:val="1979"/>
        </w:trPr>
        <w:tc>
          <w:tcPr>
            <w:tcW w:w="7535" w:type="dxa"/>
          </w:tcPr>
          <w:p w:rsidR="00142C70" w:rsidRPr="00D520D1" w:rsidRDefault="00142C70" w:rsidP="00022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142C70" w:rsidRPr="00D520D1" w:rsidRDefault="00142C70" w:rsidP="00022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r w:rsidR="00A3431F" w:rsidRPr="00D520D1">
              <w:rPr>
                <w:rFonts w:ascii="Times New Roman" w:hAnsi="Times New Roman"/>
                <w:sz w:val="20"/>
                <w:szCs w:val="20"/>
              </w:rPr>
              <w:t>развитию</w:t>
            </w:r>
          </w:p>
          <w:p w:rsidR="00142C70" w:rsidRPr="00D520D1" w:rsidRDefault="00142C70" w:rsidP="00022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БУ ХМАО – Югры</w:t>
            </w:r>
          </w:p>
          <w:p w:rsidR="00142C70" w:rsidRPr="00D520D1" w:rsidRDefault="00142C70" w:rsidP="00022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«Музей Природы и Человека»</w:t>
            </w:r>
          </w:p>
          <w:p w:rsidR="00142C70" w:rsidRPr="00D520D1" w:rsidRDefault="00142C70" w:rsidP="00022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  <w:r w:rsidR="00A3431F" w:rsidRPr="00D520D1">
              <w:rPr>
                <w:rFonts w:ascii="Times New Roman" w:hAnsi="Times New Roman"/>
                <w:sz w:val="20"/>
                <w:szCs w:val="20"/>
              </w:rPr>
              <w:t>Поносова</w:t>
            </w:r>
            <w:r w:rsidRPr="00D520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431F" w:rsidRPr="00D520D1">
              <w:rPr>
                <w:rFonts w:ascii="Times New Roman" w:hAnsi="Times New Roman"/>
                <w:sz w:val="20"/>
                <w:szCs w:val="20"/>
              </w:rPr>
              <w:t>С</w:t>
            </w:r>
            <w:r w:rsidRPr="00D520D1">
              <w:rPr>
                <w:rFonts w:ascii="Times New Roman" w:hAnsi="Times New Roman"/>
                <w:sz w:val="20"/>
                <w:szCs w:val="20"/>
              </w:rPr>
              <w:t>.</w:t>
            </w:r>
            <w:r w:rsidR="00A3431F" w:rsidRPr="00D520D1">
              <w:rPr>
                <w:rFonts w:ascii="Times New Roman" w:hAnsi="Times New Roman"/>
                <w:sz w:val="20"/>
                <w:szCs w:val="20"/>
              </w:rPr>
              <w:t>В</w:t>
            </w:r>
            <w:r w:rsidRPr="00D520D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2C70" w:rsidRPr="00D520D1" w:rsidRDefault="00142C70" w:rsidP="00EE6D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«_____»_______________________201</w:t>
            </w:r>
            <w:r w:rsidR="00EE6DEE" w:rsidRPr="00D520D1">
              <w:rPr>
                <w:rFonts w:ascii="Times New Roman" w:hAnsi="Times New Roman"/>
                <w:sz w:val="20"/>
                <w:szCs w:val="20"/>
              </w:rPr>
              <w:t>8</w:t>
            </w:r>
            <w:r w:rsidRPr="00D520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536" w:type="dxa"/>
          </w:tcPr>
          <w:p w:rsidR="00142C70" w:rsidRPr="00D520D1" w:rsidRDefault="00142C70" w:rsidP="00022C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УТВЕРЖДАЮ:</w:t>
            </w:r>
          </w:p>
          <w:p w:rsidR="00142C70" w:rsidRPr="00D520D1" w:rsidRDefault="00142C70" w:rsidP="00022C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142C70" w:rsidRPr="00D520D1" w:rsidRDefault="00142C70" w:rsidP="00022C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БУ ХМАО – Югры</w:t>
            </w:r>
          </w:p>
          <w:p w:rsidR="00142C70" w:rsidRPr="00D520D1" w:rsidRDefault="00142C70" w:rsidP="00022C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«Музей Природы и Человека»</w:t>
            </w:r>
          </w:p>
          <w:p w:rsidR="00142C70" w:rsidRPr="00D520D1" w:rsidRDefault="00142C70" w:rsidP="00022C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Гомонюк Е.Н.</w:t>
            </w:r>
          </w:p>
          <w:p w:rsidR="00142C70" w:rsidRPr="00D520D1" w:rsidRDefault="00142C70" w:rsidP="00EE6DE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20D1">
              <w:rPr>
                <w:rFonts w:ascii="Times New Roman" w:hAnsi="Times New Roman"/>
                <w:sz w:val="20"/>
                <w:szCs w:val="20"/>
              </w:rPr>
              <w:t>«_____»_______________________201</w:t>
            </w:r>
            <w:r w:rsidR="00EE6DEE" w:rsidRPr="00D520D1">
              <w:rPr>
                <w:rFonts w:ascii="Times New Roman" w:hAnsi="Times New Roman"/>
                <w:sz w:val="20"/>
                <w:szCs w:val="20"/>
              </w:rPr>
              <w:t>8</w:t>
            </w:r>
            <w:r w:rsidRPr="00D520D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:rsidR="00142C70" w:rsidRPr="00472FEF" w:rsidRDefault="00D520D1" w:rsidP="00D520D1">
      <w:pPr>
        <w:shd w:val="clear" w:color="auto" w:fill="FFFFFF"/>
        <w:spacing w:after="0" w:line="360" w:lineRule="auto"/>
        <w:outlineLvl w:val="0"/>
        <w:rPr>
          <w:rFonts w:ascii="Times New Roman" w:hAnsi="Times New Roman"/>
          <w:b/>
          <w:spacing w:val="-15"/>
          <w:kern w:val="36"/>
          <w:sz w:val="26"/>
          <w:szCs w:val="26"/>
          <w:lang w:eastAsia="ru-RU"/>
        </w:rPr>
      </w:pPr>
      <w:r>
        <w:rPr>
          <w:rFonts w:ascii="Times New Roman" w:hAnsi="Times New Roman"/>
          <w:b/>
          <w:spacing w:val="-15"/>
          <w:kern w:val="36"/>
          <w:sz w:val="26"/>
          <w:szCs w:val="26"/>
          <w:lang w:eastAsia="ru-RU"/>
        </w:rPr>
        <w:t xml:space="preserve">                                                                     </w:t>
      </w:r>
      <w:r w:rsidR="00142C70" w:rsidRPr="00472FEF">
        <w:rPr>
          <w:rFonts w:ascii="Times New Roman" w:hAnsi="Times New Roman"/>
          <w:b/>
          <w:spacing w:val="-15"/>
          <w:kern w:val="36"/>
          <w:sz w:val="26"/>
          <w:szCs w:val="26"/>
          <w:lang w:eastAsia="ru-RU"/>
        </w:rPr>
        <w:t>Положение о конкурсе фотографий</w:t>
      </w:r>
    </w:p>
    <w:p w:rsidR="00142C70" w:rsidRPr="00472FEF" w:rsidRDefault="00142C70" w:rsidP="00472FEF">
      <w:pP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/>
          <w:b/>
          <w:spacing w:val="-15"/>
          <w:kern w:val="36"/>
          <w:sz w:val="26"/>
          <w:szCs w:val="26"/>
          <w:lang w:eastAsia="ru-RU"/>
        </w:rPr>
      </w:pPr>
      <w:r w:rsidRPr="00472FEF">
        <w:rPr>
          <w:rFonts w:ascii="Times New Roman" w:hAnsi="Times New Roman"/>
          <w:b/>
          <w:spacing w:val="-15"/>
          <w:kern w:val="36"/>
          <w:sz w:val="26"/>
          <w:szCs w:val="26"/>
          <w:lang w:eastAsia="ru-RU"/>
        </w:rPr>
        <w:t>«Грибной мир»</w:t>
      </w:r>
    </w:p>
    <w:p w:rsidR="00142C70" w:rsidRPr="00472FEF" w:rsidRDefault="00142C70" w:rsidP="00A3431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1. Общие положения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 xml:space="preserve">1.1.   Настоящее Положение регламентирует порядок проведения фотоконкурса «Грибной мир» (далее – Фотоконкурс), который проводится к Грибному фестивалю «Мир грибов: осенние краски». Это мероприятие организуется для привлечения большего числа посетителей в музей и расширения естественно-научных знаний о природе округа у населения. 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1.2. Организатором Фотоконкурса является бюджетное учреждение Ханты-Мансийского автономного округа – Югры «Музей Природы и Человека».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1.3. Конкурс проводится в соответствии с настоящим Положением, условия которого являются обязательными при проведении конкурса.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 xml:space="preserve">1.4. Настоящее Положение предоставляется для ознакомления всем заинтересованным лицам, претендующим на участие в Фотоконкурсе. Настоящее Положение публикуется в открытом доступе на сайте: </w:t>
      </w:r>
      <w:hyperlink r:id="rId7" w:tgtFrame="_blank" w:history="1">
        <w:r w:rsidRPr="00472FEF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ugramuseum.ru</w:t>
        </w:r>
      </w:hyperlink>
    </w:p>
    <w:p w:rsidR="00B2329C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>2. Цели Фотоконкурса</w:t>
      </w:r>
    </w:p>
    <w:p w:rsidR="00142C70" w:rsidRPr="00472FEF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2.1.  Основными целями проведения фотоконкурса являются:</w:t>
      </w:r>
    </w:p>
    <w:p w:rsidR="00142C70" w:rsidRPr="00472FEF" w:rsidRDefault="00142C70" w:rsidP="00B2329C">
      <w:pPr>
        <w:pStyle w:val="1"/>
        <w:numPr>
          <w:ilvl w:val="0"/>
          <w:numId w:val="1"/>
        </w:numPr>
        <w:shd w:val="clear" w:color="auto" w:fill="FFFFFF"/>
        <w:spacing w:before="150" w:after="225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Активизация населения, привлечение новых посетителей в музей.</w:t>
      </w:r>
    </w:p>
    <w:p w:rsidR="00142C70" w:rsidRPr="00472FEF" w:rsidRDefault="00142C70" w:rsidP="00B2329C">
      <w:pPr>
        <w:pStyle w:val="1"/>
        <w:numPr>
          <w:ilvl w:val="0"/>
          <w:numId w:val="1"/>
        </w:numPr>
        <w:shd w:val="clear" w:color="auto" w:fill="FFFFFF"/>
        <w:spacing w:before="150" w:after="225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</w:rPr>
        <w:t>Знакомство посетителей с многообразием видов грибов.</w:t>
      </w:r>
    </w:p>
    <w:p w:rsidR="00142C70" w:rsidRPr="00472FEF" w:rsidRDefault="00142C70" w:rsidP="00A3431F">
      <w:pPr>
        <w:pStyle w:val="1"/>
        <w:numPr>
          <w:ilvl w:val="0"/>
          <w:numId w:val="1"/>
        </w:numPr>
        <w:shd w:val="clear" w:color="auto" w:fill="FFFFFF"/>
        <w:spacing w:before="150" w:after="225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Выявление и поощрение наиболее активных и творческих любителей природы.</w:t>
      </w:r>
    </w:p>
    <w:p w:rsidR="00142C70" w:rsidRPr="00472FEF" w:rsidRDefault="00142C70" w:rsidP="00A3431F">
      <w:pPr>
        <w:pStyle w:val="1"/>
        <w:numPr>
          <w:ilvl w:val="0"/>
          <w:numId w:val="1"/>
        </w:numPr>
        <w:shd w:val="clear" w:color="auto" w:fill="FFFFFF"/>
        <w:spacing w:before="150" w:after="225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Приобщение молодого поколения к внимательному наблюдению за природой и ее объектами (на примере грибов).</w:t>
      </w:r>
    </w:p>
    <w:p w:rsidR="00142C70" w:rsidRPr="00472FEF" w:rsidRDefault="00142C70" w:rsidP="00B2329C">
      <w:pPr>
        <w:pStyle w:val="1"/>
        <w:numPr>
          <w:ilvl w:val="0"/>
          <w:numId w:val="1"/>
        </w:num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Развитие творческого интереса у посетителей через самореализацию.</w:t>
      </w:r>
    </w:p>
    <w:p w:rsidR="00142C70" w:rsidRPr="00472FEF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 </w:t>
      </w: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>3. Оргкомитет Фотоконкурса</w:t>
      </w:r>
    </w:p>
    <w:p w:rsidR="00142C70" w:rsidRPr="00472FEF" w:rsidRDefault="00142C70" w:rsidP="00B232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3.1. Состав оргкомитета Фотоконкурса определяется организатором Фотоконкурса.</w:t>
      </w:r>
    </w:p>
    <w:p w:rsidR="00142C70" w:rsidRPr="00472FEF" w:rsidRDefault="00142C70" w:rsidP="00B232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3.2. В состав оргкомитета входят квалифицированные работники бюджетного учреждения Ханты-Мансийского автономного округа – Югры «Музей Природы и Человека» из числа специалистов научных и творческих структурных подразделений музея;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3.3. Функции оргкомитета: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 организация и проведение конкурса;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 формирование состава и организация работы жюри;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lastRenderedPageBreak/>
        <w:t>– организация церемонии награждения победителей Фотоконкурса.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3.4. Состав оргкомитета: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Председатель оргкомитета: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2FEF">
        <w:rPr>
          <w:rFonts w:ascii="Times New Roman" w:hAnsi="Times New Roman"/>
          <w:sz w:val="24"/>
          <w:szCs w:val="24"/>
        </w:rPr>
        <w:t>Скучас Ю.В. – зав. отдела природы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2FEF">
        <w:rPr>
          <w:rFonts w:ascii="Times New Roman" w:hAnsi="Times New Roman"/>
          <w:sz w:val="24"/>
          <w:szCs w:val="24"/>
        </w:rPr>
        <w:t>Члены жюри: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2FEF">
        <w:rPr>
          <w:rFonts w:ascii="Times New Roman" w:hAnsi="Times New Roman"/>
          <w:sz w:val="24"/>
          <w:szCs w:val="24"/>
        </w:rPr>
        <w:t>Корикова Н.Н. – с.н.с. отдела природы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2FEF">
        <w:rPr>
          <w:rFonts w:ascii="Times New Roman" w:hAnsi="Times New Roman"/>
          <w:sz w:val="24"/>
          <w:szCs w:val="24"/>
        </w:rPr>
        <w:t>Бородин А.В. – с.н.с. отдела природы</w:t>
      </w:r>
    </w:p>
    <w:p w:rsidR="00142C70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2FEF">
        <w:rPr>
          <w:rFonts w:ascii="Times New Roman" w:hAnsi="Times New Roman"/>
          <w:sz w:val="24"/>
          <w:szCs w:val="24"/>
        </w:rPr>
        <w:t>Тавшанжи Е.И. – с.н.с. отдела природы</w:t>
      </w:r>
    </w:p>
    <w:p w:rsidR="00B2329C" w:rsidRPr="00472FEF" w:rsidRDefault="00B2329C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Мосеевский А.С. – с.н.с. хранитель биологической коллекции</w:t>
      </w:r>
    </w:p>
    <w:p w:rsidR="00142C70" w:rsidRPr="00472FEF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>4. Жюри Фотоконкурса</w:t>
      </w:r>
    </w:p>
    <w:p w:rsidR="00142C70" w:rsidRPr="00472FEF" w:rsidRDefault="00142C70" w:rsidP="00B232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4.1. Жюри формируется оргкомитетом Фотоконкурса из числа представителей организаторов фотоконкурса, экспертов и специалистов в области фотографии в составе 5 человек.</w:t>
      </w:r>
    </w:p>
    <w:p w:rsidR="00142C70" w:rsidRPr="00472FEF" w:rsidRDefault="00142C70" w:rsidP="00B2329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4.2. Председатель Жюри выбирается из состава Жюри Фотоконкурса и определяется очным голосованием всех членов Жюри.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4.3. В состав Жюри не могут входить участники Фотоконкурса, члены Оргкомитета.</w:t>
      </w:r>
    </w:p>
    <w:p w:rsidR="00142C70" w:rsidRPr="00472FEF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 </w:t>
      </w: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 Тематика фоторабот 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5.1. Общая тематика – «Грибной мир». Участие в Фотоконкурсе бесплатное.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 xml:space="preserve">5.2. </w:t>
      </w:r>
      <w:r w:rsidRPr="00472FEF">
        <w:rPr>
          <w:rFonts w:ascii="Times New Roman" w:hAnsi="Times New Roman"/>
          <w:b/>
          <w:sz w:val="24"/>
          <w:szCs w:val="24"/>
          <w:lang w:eastAsia="ru-RU"/>
        </w:rPr>
        <w:t>Номинации: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 «По грибы всей семьей» (члены семьи «от мала до велика» за сбором, приготовлением грибов).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 «Смотрите, гриб!».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 «Грибные места или грибная семейка».</w:t>
      </w:r>
    </w:p>
    <w:p w:rsidR="00142C70" w:rsidRPr="00472FEF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 </w:t>
      </w: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>6. Условия участия в конкурсе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6.1. В Фотоконкурсе могут принять участие все желающие, согласные с условиями Фотоконкурса и настоящим Положением.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6.2. Права на использование всех фоторабот, поступивших на Фотоконкурс, переходят к организатору Фотоконкурса.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6.3. Все заявленные фотоработы не возвращаются и не рецензируются. Работы участников конкурса могут использоваться организаторами, в том числе и после окончания Фотоконкурса, с обязательным указанием авторства.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6.4. Организаторы фотоконкурса не несут ответственности за нарушение участниками Фотоконкурса авторских прав третьих лиц.</w:t>
      </w:r>
    </w:p>
    <w:p w:rsidR="00B2329C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 xml:space="preserve">6.5.  Конкурсные фотоработы и заявки предоставляются в организационный комитет конкурса </w:t>
      </w:r>
      <w:r w:rsidRPr="00472FEF"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472F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20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13256">
        <w:rPr>
          <w:rFonts w:ascii="Times New Roman" w:hAnsi="Times New Roman"/>
          <w:b/>
          <w:sz w:val="24"/>
          <w:szCs w:val="24"/>
          <w:lang w:eastAsia="ru-RU"/>
        </w:rPr>
        <w:t>7</w:t>
      </w:r>
      <w:bookmarkStart w:id="0" w:name="_GoBack"/>
      <w:bookmarkEnd w:id="0"/>
      <w:r w:rsidR="00674292" w:rsidRPr="00472FEF">
        <w:rPr>
          <w:rFonts w:ascii="Times New Roman" w:hAnsi="Times New Roman"/>
          <w:b/>
          <w:sz w:val="24"/>
          <w:szCs w:val="24"/>
          <w:lang w:eastAsia="ru-RU"/>
        </w:rPr>
        <w:t xml:space="preserve"> августа </w:t>
      </w:r>
      <w:r w:rsidRPr="00472FEF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D520D1"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674292" w:rsidRPr="00472FEF">
        <w:rPr>
          <w:rFonts w:ascii="Times New Roman" w:hAnsi="Times New Roman"/>
          <w:b/>
          <w:sz w:val="24"/>
          <w:szCs w:val="24"/>
          <w:lang w:eastAsia="ru-RU"/>
        </w:rPr>
        <w:t xml:space="preserve"> сентября</w:t>
      </w:r>
      <w:r w:rsidRPr="00472FEF">
        <w:rPr>
          <w:rFonts w:ascii="Times New Roman" w:hAnsi="Times New Roman"/>
          <w:b/>
          <w:sz w:val="24"/>
          <w:szCs w:val="24"/>
          <w:lang w:eastAsia="ru-RU"/>
        </w:rPr>
        <w:t> 201</w:t>
      </w:r>
      <w:r w:rsidR="00EE6DEE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674292" w:rsidRPr="00472FEF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Pr="00472FE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142C70" w:rsidRPr="00B2329C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lastRenderedPageBreak/>
        <w:t>6.6. Работы на конкурс принимаются в бюджетном учреждении Ханты-Мансийского автономного округа – Югры «Музей Природы и Человека» по адресу: г. Хант</w:t>
      </w:r>
      <w:r w:rsidR="00674292" w:rsidRPr="00472FEF">
        <w:rPr>
          <w:rFonts w:ascii="Times New Roman" w:hAnsi="Times New Roman"/>
          <w:sz w:val="24"/>
          <w:szCs w:val="24"/>
          <w:lang w:eastAsia="ru-RU"/>
        </w:rPr>
        <w:t>ы-Мансийс</w:t>
      </w:r>
      <w:r w:rsidR="0081226C" w:rsidRPr="00472FEF">
        <w:rPr>
          <w:rFonts w:ascii="Times New Roman" w:hAnsi="Times New Roman"/>
          <w:sz w:val="24"/>
          <w:szCs w:val="24"/>
          <w:lang w:eastAsia="ru-RU"/>
        </w:rPr>
        <w:t>к, ул. Мира, 11,</w:t>
      </w:r>
      <w:r w:rsidR="00674292" w:rsidRPr="00472FE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1226C" w:rsidRPr="00472FEF">
        <w:rPr>
          <w:rFonts w:ascii="Times New Roman" w:hAnsi="Times New Roman"/>
          <w:sz w:val="24"/>
          <w:szCs w:val="24"/>
          <w:lang w:eastAsia="ru-RU"/>
        </w:rPr>
        <w:t>е-mail: etavshangi@umuseum.ru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6.7. На конкурс принимаются работы только по заявленной теме.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>7. Требования к оформлению работ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 xml:space="preserve">7.1. Фотоработы должны быть представлены в электронном виде (форматы RAW, JPEG, TIFF). 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7.2.  Конкурсные работы принимаются только при наличии заявки с указанием: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 фамилия, имя и отчество участника (полностью);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 телефон;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 место работы или учебы;</w:t>
      </w:r>
    </w:p>
    <w:p w:rsidR="00D520D1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– (обязательно!) интересное название фотографии</w:t>
      </w:r>
      <w:r w:rsidR="00D520D1">
        <w:rPr>
          <w:rFonts w:ascii="Times New Roman" w:hAnsi="Times New Roman"/>
          <w:sz w:val="24"/>
          <w:szCs w:val="24"/>
          <w:lang w:eastAsia="ru-RU"/>
        </w:rPr>
        <w:t>;</w:t>
      </w:r>
    </w:p>
    <w:p w:rsidR="00D520D1" w:rsidRDefault="00D520D1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0D1">
        <w:rPr>
          <w:rFonts w:ascii="Times New Roman" w:hAnsi="Times New Roman"/>
          <w:sz w:val="24"/>
          <w:szCs w:val="24"/>
          <w:lang w:eastAsia="ru-RU"/>
        </w:rPr>
        <w:t>–</w:t>
      </w:r>
      <w:r w:rsidR="00B2329C">
        <w:rPr>
          <w:rFonts w:ascii="Times New Roman" w:hAnsi="Times New Roman"/>
          <w:sz w:val="24"/>
          <w:szCs w:val="24"/>
          <w:lang w:eastAsia="ru-RU"/>
        </w:rPr>
        <w:t xml:space="preserve"> дата и </w:t>
      </w:r>
      <w:r>
        <w:rPr>
          <w:rFonts w:ascii="Times New Roman" w:hAnsi="Times New Roman"/>
          <w:sz w:val="24"/>
          <w:szCs w:val="24"/>
          <w:lang w:eastAsia="ru-RU"/>
        </w:rPr>
        <w:t>место сбора;</w:t>
      </w:r>
    </w:p>
    <w:p w:rsidR="00142C70" w:rsidRPr="00472FEF" w:rsidRDefault="00D520D1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20D1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субстрат, на котором произрастал гриб.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sz w:val="24"/>
          <w:szCs w:val="24"/>
          <w:lang w:eastAsia="ru-RU"/>
        </w:rPr>
        <w:t>8.  Подведение итогов конкурса: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8.1.  Оценка представленных фоторабот производится членами жюри, методом голосования. Критерии оценки работ: соответствие заданной теме, техника и качество выполнения работы, композиция, цветовое решение, оригинальность и т.д.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8.2. По итогам фотоконкурса присуждаются 1, 2, 3 места в номинациях.</w:t>
      </w:r>
    </w:p>
    <w:p w:rsidR="00142C70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8.3.  По решению жюри могут быть определены дополнительные, специальные и поощрительные призы в каждой номинации.</w:t>
      </w:r>
    </w:p>
    <w:p w:rsidR="00D520D1" w:rsidRPr="00472FEF" w:rsidRDefault="00D520D1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8.4. </w:t>
      </w:r>
      <w:r w:rsidRPr="00D520D1">
        <w:rPr>
          <w:rFonts w:ascii="Times New Roman" w:hAnsi="Times New Roman"/>
          <w:sz w:val="24"/>
          <w:szCs w:val="24"/>
          <w:lang w:eastAsia="ru-RU"/>
        </w:rPr>
        <w:t>Все фотографии участни</w:t>
      </w:r>
      <w:r>
        <w:rPr>
          <w:rFonts w:ascii="Times New Roman" w:hAnsi="Times New Roman"/>
          <w:sz w:val="24"/>
          <w:szCs w:val="24"/>
          <w:lang w:eastAsia="ru-RU"/>
        </w:rPr>
        <w:t xml:space="preserve">ков конкурса </w:t>
      </w:r>
      <w:r w:rsidRPr="00D520D1">
        <w:rPr>
          <w:rFonts w:ascii="Times New Roman" w:hAnsi="Times New Roman"/>
          <w:sz w:val="24"/>
          <w:szCs w:val="24"/>
          <w:lang w:eastAsia="ru-RU"/>
        </w:rPr>
        <w:t>будут загружены в наш проект на iNaturalist (https://fungariumysu.org/inaturalist/) и таким образом пополнят базу данных находок грибов Югры.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sz w:val="24"/>
          <w:szCs w:val="24"/>
          <w:lang w:eastAsia="ru-RU"/>
        </w:rPr>
        <w:t>9. Адрес оргкомитета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г. Ханты-Мансийск, ул. Мира, 11, БУ «Музей Природы и</w:t>
      </w:r>
      <w:r w:rsidR="0081226C" w:rsidRPr="00472FEF">
        <w:rPr>
          <w:rFonts w:ascii="Times New Roman" w:hAnsi="Times New Roman"/>
          <w:sz w:val="24"/>
          <w:szCs w:val="24"/>
          <w:lang w:eastAsia="ru-RU"/>
        </w:rPr>
        <w:t xml:space="preserve"> Человека»; е-mail: etavshangi@umuseum.ru</w:t>
      </w:r>
    </w:p>
    <w:p w:rsidR="00142C70" w:rsidRPr="00472FEF" w:rsidRDefault="00142C70" w:rsidP="00B2329C">
      <w:pPr>
        <w:shd w:val="clear" w:color="auto" w:fill="FFFFFF"/>
        <w:spacing w:before="150" w:after="225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72FEF">
        <w:rPr>
          <w:rFonts w:ascii="Times New Roman" w:hAnsi="Times New Roman"/>
          <w:b/>
          <w:bCs/>
          <w:sz w:val="24"/>
          <w:szCs w:val="24"/>
          <w:lang w:eastAsia="ru-RU"/>
        </w:rPr>
        <w:t>10. Награждение победителей</w:t>
      </w:r>
    </w:p>
    <w:p w:rsidR="00142C70" w:rsidRPr="00472FEF" w:rsidRDefault="00142C70" w:rsidP="00A3431F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10.1. Награждение победителей состоится на Грибном фестивале.</w:t>
      </w:r>
    </w:p>
    <w:p w:rsidR="00142C70" w:rsidRPr="00472FEF" w:rsidRDefault="00142C70" w:rsidP="00B2329C">
      <w:pPr>
        <w:shd w:val="clear" w:color="auto" w:fill="FFFFFF"/>
        <w:spacing w:before="150" w:after="225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10.2. Авторам работ, победивших в фотоконкурсе в своей номинации, присваивается звание «Победитель фотоконкурса «Грибной мир», вручается почетная грамота I степени и приз.</w:t>
      </w:r>
    </w:p>
    <w:p w:rsidR="00142C70" w:rsidRPr="00472FEF" w:rsidRDefault="00142C70" w:rsidP="00A3431F">
      <w:pPr>
        <w:shd w:val="clear" w:color="auto" w:fill="FFFFFF"/>
        <w:spacing w:before="150" w:after="225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10.3.  Авторам работ, занявшие призовые места в своих номинациях, присваивается звание «Лауреат фотоконкурса «Грибной мир», вручается почетные грамоты I, II и III степени и призы.</w:t>
      </w:r>
    </w:p>
    <w:p w:rsidR="008A3935" w:rsidRPr="00472FEF" w:rsidRDefault="00142C70" w:rsidP="00A3431F">
      <w:pPr>
        <w:spacing w:after="0" w:line="360" w:lineRule="auto"/>
        <w:jc w:val="both"/>
        <w:rPr>
          <w:sz w:val="24"/>
          <w:szCs w:val="24"/>
        </w:rPr>
      </w:pPr>
      <w:r w:rsidRPr="00472FEF">
        <w:rPr>
          <w:rFonts w:ascii="Times New Roman" w:hAnsi="Times New Roman"/>
          <w:sz w:val="24"/>
          <w:szCs w:val="24"/>
          <w:lang w:eastAsia="ru-RU"/>
        </w:rPr>
        <w:t>10.4. Работы победителей будут опубликованы в контакте, в группе «Музей Природы и Человека» и сделана ссылка в новостной ленте на официальном сайте БУ «Музей Природы и Человека», а также представлены на Грибном фестивале «Мир грибов: осенние краски» в Музее Природы и Человека в сентябре 201</w:t>
      </w:r>
      <w:r w:rsidR="00EE6DEE">
        <w:rPr>
          <w:rFonts w:ascii="Times New Roman" w:hAnsi="Times New Roman"/>
          <w:sz w:val="24"/>
          <w:szCs w:val="24"/>
          <w:lang w:eastAsia="ru-RU"/>
        </w:rPr>
        <w:t>8</w:t>
      </w:r>
      <w:r w:rsidRPr="00472FEF">
        <w:rPr>
          <w:rFonts w:ascii="Times New Roman" w:hAnsi="Times New Roman"/>
          <w:sz w:val="24"/>
          <w:szCs w:val="24"/>
          <w:lang w:eastAsia="ru-RU"/>
        </w:rPr>
        <w:t xml:space="preserve"> года.</w:t>
      </w:r>
    </w:p>
    <w:sectPr w:rsidR="008A3935" w:rsidRPr="00472FEF" w:rsidSect="00472FEF">
      <w:pgSz w:w="11907" w:h="16840" w:code="9"/>
      <w:pgMar w:top="907" w:right="567" w:bottom="9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1F" w:rsidRDefault="00A3431F" w:rsidP="00A3431F">
      <w:pPr>
        <w:spacing w:after="0" w:line="240" w:lineRule="auto"/>
      </w:pPr>
      <w:r>
        <w:separator/>
      </w:r>
    </w:p>
  </w:endnote>
  <w:endnote w:type="continuationSeparator" w:id="0">
    <w:p w:rsidR="00A3431F" w:rsidRDefault="00A3431F" w:rsidP="00A3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1F" w:rsidRDefault="00A3431F" w:rsidP="00A3431F">
      <w:pPr>
        <w:spacing w:after="0" w:line="240" w:lineRule="auto"/>
      </w:pPr>
      <w:r>
        <w:separator/>
      </w:r>
    </w:p>
  </w:footnote>
  <w:footnote w:type="continuationSeparator" w:id="0">
    <w:p w:rsidR="00A3431F" w:rsidRDefault="00A3431F" w:rsidP="00A3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80D9C"/>
    <w:multiLevelType w:val="hybridMultilevel"/>
    <w:tmpl w:val="A0847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A5"/>
    <w:rsid w:val="00142C70"/>
    <w:rsid w:val="00421CA5"/>
    <w:rsid w:val="004276C5"/>
    <w:rsid w:val="00472FEF"/>
    <w:rsid w:val="00613256"/>
    <w:rsid w:val="00674292"/>
    <w:rsid w:val="0081226C"/>
    <w:rsid w:val="008A3935"/>
    <w:rsid w:val="00A3431F"/>
    <w:rsid w:val="00B2329C"/>
    <w:rsid w:val="00D520D1"/>
    <w:rsid w:val="00E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18B30-5111-497B-B0CC-7A895437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C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2C7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142C70"/>
    <w:pPr>
      <w:ind w:left="720"/>
      <w:contextualSpacing/>
    </w:pPr>
  </w:style>
  <w:style w:type="paragraph" w:customStyle="1" w:styleId="a4">
    <w:name w:val="Знак Знак"/>
    <w:basedOn w:val="a"/>
    <w:rsid w:val="00142C70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A3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431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A3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431F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3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43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gramuse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Тавшанжи</dc:creator>
  <cp:keywords/>
  <dc:description/>
  <cp:lastModifiedBy>Елена Тавшанжи</cp:lastModifiedBy>
  <cp:revision>8</cp:revision>
  <cp:lastPrinted>2018-08-27T04:16:00Z</cp:lastPrinted>
  <dcterms:created xsi:type="dcterms:W3CDTF">2017-05-24T11:06:00Z</dcterms:created>
  <dcterms:modified xsi:type="dcterms:W3CDTF">2018-08-27T04:17:00Z</dcterms:modified>
</cp:coreProperties>
</file>